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EC737C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127FCC" w:rsidRDefault="00EC737C" w:rsidP="00127FCC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  <w:bookmarkStart w:id="0" w:name="_GoBack"/>
      <w:bookmarkEnd w:id="0"/>
    </w:p>
    <w:p w:rsidR="0051462E" w:rsidRPr="00227C61" w:rsidRDefault="00F87959" w:rsidP="00127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FORMULE DI </w:t>
      </w:r>
      <w:r w:rsidR="009C6BC9">
        <w:rPr>
          <w:rFonts w:ascii="Times New Roman" w:hAnsi="Times New Roman" w:cs="Times New Roman"/>
          <w:b/>
          <w:color w:val="FF0000"/>
          <w:sz w:val="24"/>
          <w:szCs w:val="24"/>
        </w:rPr>
        <w:t>BISEZIONE</w:t>
      </w:r>
    </w:p>
    <w:p w:rsidR="00F87959" w:rsidRPr="00227C61" w:rsidRDefault="00127FCC" w:rsidP="00227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DIMOSTRAZIONE</w:t>
      </w:r>
    </w:p>
    <w:p w:rsidR="00127FCC" w:rsidRDefault="00127FCC" w:rsidP="00227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Ricordando la formula di duplicazione </w:t>
      </w:r>
      <w:r w:rsidR="00567FE5">
        <w:rPr>
          <w:rFonts w:ascii="Times New Roman" w:hAnsi="Times New Roman" w:cs="Times New Roman"/>
          <w:b/>
          <w:sz w:val="24"/>
          <w:szCs w:val="24"/>
        </w:rPr>
        <w:t>per il</w:t>
      </w:r>
      <w:r>
        <w:rPr>
          <w:rFonts w:ascii="Times New Roman" w:hAnsi="Times New Roman" w:cs="Times New Roman"/>
          <w:b/>
          <w:sz w:val="24"/>
          <w:szCs w:val="24"/>
        </w:rPr>
        <w:t xml:space="preserve"> coseno di un angolo</w:t>
      </w:r>
      <w:r w:rsidR="00144748">
        <w:rPr>
          <w:rFonts w:ascii="Times New Roman" w:hAnsi="Times New Roman" w:cs="Times New Roman"/>
          <w:b/>
          <w:sz w:val="24"/>
          <w:szCs w:val="24"/>
        </w:rPr>
        <w:t>, ossia</w:t>
      </w:r>
    </w:p>
    <w:p w:rsidR="00285D33" w:rsidRPr="00285D33" w:rsidRDefault="00285D33" w:rsidP="00285D3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2β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β-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1-2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</m:oMath>
      </m:oMathPara>
    </w:p>
    <w:p w:rsidR="004D7251" w:rsidRDefault="00285D33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Ponendo</w:t>
      </w:r>
      <w:r w:rsidR="004D7251"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131" w:rsidRDefault="00285D33" w:rsidP="004D725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2β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si ricava che  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4D7251" w:rsidRDefault="00285D33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</w:t>
      </w:r>
      <w:r w:rsidR="00D350C9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sostituendo ha senso scrivere</w:t>
      </w:r>
      <w:r w:rsidR="004D7251"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85D33" w:rsidRDefault="00285D33" w:rsidP="00227C6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=1-2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AA3131" w:rsidRPr="00817A6C" w:rsidRDefault="00D350C9" w:rsidP="00227C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D350C9" w:rsidRDefault="00D350C9" w:rsidP="00D350C9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16CD9" w:rsidRDefault="00D350C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Estraendo</w:t>
      </w:r>
      <w:r w:rsidR="00144748">
        <w:rPr>
          <w:rFonts w:ascii="Times New Roman" w:eastAsiaTheme="minorEastAsia" w:hAnsi="Times New Roman" w:cs="Times New Roman"/>
          <w:b/>
          <w:sz w:val="24"/>
          <w:szCs w:val="24"/>
        </w:rPr>
        <w:t xml:space="preserve"> ambo i mem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bri la radice quadr</w:t>
      </w:r>
      <w:r w:rsidR="00144748">
        <w:rPr>
          <w:rFonts w:ascii="Times New Roman" w:eastAsiaTheme="minorEastAsia" w:hAnsi="Times New Roman" w:cs="Times New Roman"/>
          <w:b/>
          <w:sz w:val="24"/>
          <w:szCs w:val="24"/>
        </w:rPr>
        <w:t>ata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D350C9" w:rsidRDefault="00144748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AE1B10" w:rsidRPr="00AE1B10" w:rsidRDefault="00AE1B10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Ossia la formula di </w:t>
      </w:r>
      <w:r w:rsidR="00144748">
        <w:rPr>
          <w:rFonts w:ascii="Times New Roman" w:hAnsi="Times New Roman" w:cs="Times New Roman"/>
          <w:b/>
          <w:color w:val="FF0000"/>
          <w:sz w:val="24"/>
          <w:szCs w:val="24"/>
        </w:rPr>
        <w:t>bisezione</w:t>
      </w:r>
      <w:r w:rsidR="00FB04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51C8">
        <w:rPr>
          <w:rFonts w:ascii="Times New Roman" w:hAnsi="Times New Roman" w:cs="Times New Roman"/>
          <w:b/>
          <w:color w:val="FF0000"/>
          <w:sz w:val="24"/>
          <w:szCs w:val="24"/>
        </w:rPr>
        <w:t>per il</w:t>
      </w:r>
      <w:r w:rsidR="00FB04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seno </w:t>
      </w:r>
      <w:r w:rsidR="00FB04C9" w:rsidRPr="00FB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un angolo</w:t>
      </w:r>
      <w:r w:rsidR="00144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</w:p>
    <w:p w:rsidR="00246DF4" w:rsidRDefault="00246DF4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AE1B10" w:rsidRDefault="00144748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Analogamente ricordando la formula di duplicazione </w:t>
      </w:r>
      <w:r w:rsidR="00567FE5">
        <w:rPr>
          <w:rFonts w:ascii="Times New Roman" w:hAnsi="Times New Roman" w:cs="Times New Roman"/>
          <w:b/>
          <w:sz w:val="24"/>
          <w:szCs w:val="24"/>
        </w:rPr>
        <w:t>per il</w:t>
      </w:r>
      <w:r>
        <w:rPr>
          <w:rFonts w:ascii="Times New Roman" w:hAnsi="Times New Roman" w:cs="Times New Roman"/>
          <w:b/>
          <w:sz w:val="24"/>
          <w:szCs w:val="24"/>
        </w:rPr>
        <w:t xml:space="preserve"> coseno di un angolo</w:t>
      </w:r>
    </w:p>
    <w:p w:rsidR="00144748" w:rsidRDefault="00144748" w:rsidP="00240F5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2β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β-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-1</m:t>
          </m:r>
        </m:oMath>
      </m:oMathPara>
    </w:p>
    <w:p w:rsidR="00144748" w:rsidRDefault="00144748" w:rsidP="0014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748" w:rsidRDefault="00144748" w:rsidP="00144748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2β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si ricava che  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144748" w:rsidRDefault="00144748" w:rsidP="0014474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ha senso scrivere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144748" w:rsidRDefault="00144748" w:rsidP="00144748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-1</m:t>
          </m:r>
        </m:oMath>
      </m:oMathPara>
    </w:p>
    <w:p w:rsidR="00144748" w:rsidRPr="00817A6C" w:rsidRDefault="00144748" w:rsidP="0014474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144748" w:rsidRDefault="00144748" w:rsidP="00144748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=1+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246DF4" w:rsidRDefault="00246DF4" w:rsidP="0014474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44748" w:rsidRDefault="00144748" w:rsidP="0014474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Estraendo ambo i membri la radice quadrata si ottiene</w:t>
      </w:r>
    </w:p>
    <w:p w:rsidR="00144748" w:rsidRDefault="005B3797" w:rsidP="00144748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5B3797" w:rsidRPr="005B3797" w:rsidRDefault="00144748" w:rsidP="005B3797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Ossia la formula di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bisezione </w:t>
      </w:r>
      <w:r w:rsidR="005951C8">
        <w:rPr>
          <w:rFonts w:ascii="Times New Roman" w:hAnsi="Times New Roman" w:cs="Times New Roman"/>
          <w:b/>
          <w:color w:val="FF0000"/>
          <w:sz w:val="24"/>
          <w:szCs w:val="24"/>
        </w:rPr>
        <w:t>per 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3797">
        <w:rPr>
          <w:rFonts w:ascii="Times New Roman" w:hAnsi="Times New Roman" w:cs="Times New Roman"/>
          <w:b/>
          <w:color w:val="FF0000"/>
          <w:sz w:val="24"/>
          <w:szCs w:val="24"/>
        </w:rPr>
        <w:t>co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seno </w:t>
      </w:r>
      <w:r w:rsidRPr="00FB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un angolo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3797" w:rsidRPr="006453F1" w:rsidRDefault="005B3797" w:rsidP="00144748">
      <w:pPr>
        <w:jc w:val="center"/>
        <w:rPr>
          <w:rFonts w:ascii="Times New Roman" w:eastAsiaTheme="minorEastAsia" w:hAnsi="Times New Roman" w:cs="Times New Roman"/>
          <w:b/>
          <w:color w:val="FF0000"/>
          <w:sz w:val="16"/>
          <w:szCs w:val="16"/>
        </w:rPr>
      </w:pPr>
    </w:p>
    <w:p w:rsidR="005B3797" w:rsidRPr="005B3797" w:rsidRDefault="005B3797" w:rsidP="005B379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Osservazioni</w:t>
      </w:r>
    </w:p>
    <w:p w:rsidR="005B3797" w:rsidRPr="005B3797" w:rsidRDefault="005B3797" w:rsidP="005B379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 </w:t>
      </w:r>
      <w:r w:rsidRPr="005B3797">
        <w:rPr>
          <w:rFonts w:ascii="Times New Roman" w:eastAsiaTheme="minorEastAsia" w:hAnsi="Times New Roman" w:cs="Times New Roman"/>
          <w:b/>
          <w:sz w:val="24"/>
          <w:szCs w:val="24"/>
        </w:rPr>
        <w:t xml:space="preserve">determinare la formula di </w:t>
      </w:r>
      <w:r w:rsidRPr="001419E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bisezione </w:t>
      </w:r>
      <w:r w:rsidR="005951C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per la</w:t>
      </w:r>
      <w:r w:rsidRPr="001419E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tangente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di un angolo, si util</w:t>
      </w:r>
      <w:r w:rsidRPr="005B3797">
        <w:rPr>
          <w:rFonts w:ascii="Times New Roman" w:eastAsiaTheme="minorEastAsia" w:hAnsi="Times New Roman" w:cs="Times New Roman"/>
          <w:b/>
          <w:sz w:val="24"/>
          <w:szCs w:val="24"/>
        </w:rPr>
        <w:t>izza la seconda relazione fondamentale della goniometria</w:t>
      </w:r>
    </w:p>
    <w:p w:rsidR="001419EE" w:rsidRDefault="001419EE" w:rsidP="001419EE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sen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cos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den>
          </m:f>
        </m:oMath>
      </m:oMathPara>
    </w:p>
    <w:p w:rsidR="005B3797" w:rsidRPr="005B3797" w:rsidRDefault="001419EE" w:rsidP="005B379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sostituendo le regole suddette di bisezione </w:t>
      </w:r>
      <w:r w:rsidR="005951C8">
        <w:rPr>
          <w:rFonts w:ascii="Times New Roman" w:eastAsiaTheme="minorEastAsia" w:hAnsi="Times New Roman" w:cs="Times New Roman"/>
          <w:b/>
          <w:sz w:val="24"/>
          <w:szCs w:val="24"/>
        </w:rPr>
        <w:t>per il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seno e </w:t>
      </w:r>
      <w:r w:rsidR="005951C8">
        <w:rPr>
          <w:rFonts w:ascii="Times New Roman" w:eastAsiaTheme="minorEastAsia" w:hAnsi="Times New Roman" w:cs="Times New Roman"/>
          <w:b/>
          <w:sz w:val="24"/>
          <w:szCs w:val="24"/>
        </w:rPr>
        <w:t>per il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coseno ha senso scrivere</w:t>
      </w:r>
    </w:p>
    <w:p w:rsidR="001419EE" w:rsidRDefault="001419EE" w:rsidP="001419EE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: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5B3797" w:rsidRPr="001507BD" w:rsidRDefault="001419EE" w:rsidP="001419E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507BD"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1419EE" w:rsidRDefault="001419EE" w:rsidP="001419EE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con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α≠π+2kπ</m:t>
          </m:r>
        </m:oMath>
      </m:oMathPara>
    </w:p>
    <w:p w:rsidR="001507BD" w:rsidRPr="005B3797" w:rsidRDefault="001507BD" w:rsidP="001507B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 </w:t>
      </w:r>
      <w:r w:rsidRPr="005B3797">
        <w:rPr>
          <w:rFonts w:ascii="Times New Roman" w:eastAsiaTheme="minorEastAsia" w:hAnsi="Times New Roman" w:cs="Times New Roman"/>
          <w:b/>
          <w:sz w:val="24"/>
          <w:szCs w:val="24"/>
        </w:rPr>
        <w:t xml:space="preserve">determinare la formula di </w:t>
      </w:r>
      <w:r w:rsidRPr="001419E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bisezione </w:t>
      </w:r>
      <w:r w:rsidR="005951C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per la</w:t>
      </w:r>
      <w:r w:rsidRPr="001419E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</w:t>
      </w:r>
      <w:r w:rsidRPr="001419E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tangente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di un angolo, si util</w:t>
      </w:r>
      <w:r w:rsidRPr="005B3797">
        <w:rPr>
          <w:rFonts w:ascii="Times New Roman" w:eastAsiaTheme="minorEastAsia" w:hAnsi="Times New Roman" w:cs="Times New Roman"/>
          <w:b/>
          <w:sz w:val="24"/>
          <w:szCs w:val="24"/>
        </w:rPr>
        <w:t xml:space="preserve">izza la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terza</w:t>
      </w:r>
      <w:r w:rsidRPr="005B3797">
        <w:rPr>
          <w:rFonts w:ascii="Times New Roman" w:eastAsiaTheme="minorEastAsia" w:hAnsi="Times New Roman" w:cs="Times New Roman"/>
          <w:b/>
          <w:sz w:val="24"/>
          <w:szCs w:val="24"/>
        </w:rPr>
        <w:t xml:space="preserve"> relazione fondamentale della goniometria</w:t>
      </w:r>
    </w:p>
    <w:p w:rsidR="001507BD" w:rsidRDefault="001507BD" w:rsidP="001507B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cos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sen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tg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den>
          </m:f>
        </m:oMath>
      </m:oMathPara>
    </w:p>
    <w:p w:rsidR="00AE1B10" w:rsidRDefault="004B63AC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si ha</w:t>
      </w:r>
    </w:p>
    <w:p w:rsidR="004B63AC" w:rsidRDefault="004B63AC" w:rsidP="004B63A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con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α≠2kπ</m:t>
          </m:r>
        </m:oMath>
      </m:oMathPara>
    </w:p>
    <w:p w:rsidR="004B63AC" w:rsidRDefault="007D0D3A" w:rsidP="007D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formule di bisezione </w:t>
      </w:r>
      <w:r w:rsidR="005951C8">
        <w:rPr>
          <w:rFonts w:ascii="Times New Roman" w:hAnsi="Times New Roman" w:cs="Times New Roman"/>
          <w:b/>
          <w:sz w:val="24"/>
          <w:szCs w:val="24"/>
        </w:rPr>
        <w:t xml:space="preserve">per la </w:t>
      </w:r>
      <w:r>
        <w:rPr>
          <w:rFonts w:ascii="Times New Roman" w:hAnsi="Times New Roman" w:cs="Times New Roman"/>
          <w:b/>
          <w:sz w:val="24"/>
          <w:szCs w:val="24"/>
        </w:rPr>
        <w:t xml:space="preserve">tangente e </w:t>
      </w:r>
      <w:r w:rsidR="005951C8">
        <w:rPr>
          <w:rFonts w:ascii="Times New Roman" w:hAnsi="Times New Roman" w:cs="Times New Roman"/>
          <w:b/>
          <w:sz w:val="24"/>
          <w:szCs w:val="24"/>
        </w:rPr>
        <w:t>per la</w:t>
      </w:r>
      <w:r>
        <w:rPr>
          <w:rFonts w:ascii="Times New Roman" w:hAnsi="Times New Roman" w:cs="Times New Roman"/>
          <w:b/>
          <w:sz w:val="24"/>
          <w:szCs w:val="24"/>
        </w:rPr>
        <w:t xml:space="preserve"> cotangente si possono scrivere sotto forma razionale:</w:t>
      </w:r>
    </w:p>
    <w:p w:rsidR="007D0D3A" w:rsidRDefault="007D0D3A" w:rsidP="007D0D3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1-cos α  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 α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con α≠2kπ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oppure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tg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sens α  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1+cos α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con α≠π+2kπ</m:t>
          </m:r>
        </m:oMath>
      </m:oMathPara>
    </w:p>
    <w:p w:rsidR="007D0D3A" w:rsidRDefault="007D0D3A" w:rsidP="00AE1B10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4B63AC" w:rsidRDefault="006453F1" w:rsidP="00AE1B10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1+cos α  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 α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con α≠2kπ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oppure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ctg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sens α  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1-cos α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con α≠2kπ</m:t>
          </m:r>
        </m:oMath>
      </m:oMathPara>
    </w:p>
    <w:p w:rsidR="00AE1B10" w:rsidRPr="00227C61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 w:rsidR="00EC6A38">
        <w:rPr>
          <w:rFonts w:ascii="Times New Roman" w:hAnsi="Times New Roman" w:cs="Times New Roman"/>
          <w:b/>
          <w:sz w:val="24"/>
          <w:szCs w:val="24"/>
        </w:rPr>
        <w:t>1</w:t>
      </w:r>
    </w:p>
    <w:p w:rsidR="00AE1B10" w:rsidRPr="00227C61" w:rsidRDefault="00AE1B10" w:rsidP="00AE1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</w:t>
      </w:r>
      <w:r w:rsidR="00FB04C9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seno dell’angolo di ampiezza </w:t>
      </w:r>
      <w:r w:rsidR="00EC6A3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°</w:t>
      </w:r>
      <w:r w:rsidR="00874C5B">
        <w:rPr>
          <w:rFonts w:ascii="Times New Roman" w:hAnsi="Times New Roman" w:cs="Times New Roman"/>
          <w:b/>
          <w:i/>
          <w:sz w:val="24"/>
          <w:szCs w:val="24"/>
        </w:rPr>
        <w:t xml:space="preserve"> 30'</w:t>
      </w:r>
    </w:p>
    <w:p w:rsidR="00AE1B10" w:rsidRPr="00227C61" w:rsidRDefault="00AE1B10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AE1B10" w:rsidRPr="007E44DF" w:rsidRDefault="00EC737C" w:rsidP="00AE1B10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mPr>
            <m:mr>
              <m:e/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22° 30'=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45°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2</m:t>
                    </m:r>
                  </m:den>
                </m:f>
              </m:e>
            </m:mr>
          </m:m>
        </m:oMath>
      </m:oMathPara>
    </w:p>
    <w:p w:rsidR="00AE1B10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do che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formula di </w:t>
      </w:r>
      <w:r w:rsidR="00874C5B">
        <w:rPr>
          <w:rFonts w:ascii="Times New Roman" w:eastAsiaTheme="minorEastAsia" w:hAnsi="Times New Roman" w:cs="Times New Roman"/>
          <w:b/>
          <w:sz w:val="24"/>
          <w:szCs w:val="24"/>
        </w:rPr>
        <w:t>bisezione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951C8">
        <w:rPr>
          <w:rFonts w:ascii="Times New Roman" w:eastAsiaTheme="minorEastAsia" w:hAnsi="Times New Roman" w:cs="Times New Roman"/>
          <w:b/>
          <w:sz w:val="24"/>
          <w:szCs w:val="24"/>
        </w:rPr>
        <w:t>per il</w:t>
      </w:r>
      <w:r w:rsidR="00FB04C9">
        <w:rPr>
          <w:rFonts w:ascii="Times New Roman" w:eastAsiaTheme="minorEastAsia" w:hAnsi="Times New Roman" w:cs="Times New Roman"/>
          <w:b/>
          <w:sz w:val="24"/>
          <w:szCs w:val="24"/>
        </w:rPr>
        <w:t xml:space="preserve"> coseno di un angolo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è</w:t>
      </w:r>
    </w:p>
    <w:p w:rsidR="00AE1B10" w:rsidRPr="00AE1B10" w:rsidRDefault="00874C5B" w:rsidP="00AE1B1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AE1B10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874C5B" w:rsidRPr="00AE1B10" w:rsidRDefault="00874C5B" w:rsidP="00874C5B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45°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AE1B10" w:rsidRPr="00BD73DF" w:rsidRDefault="00AE1B10" w:rsidP="00AE1B1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BD73D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Ossia</w:t>
      </w:r>
    </w:p>
    <w:p w:rsidR="00874C5B" w:rsidRPr="00453289" w:rsidRDefault="007E44DF" w:rsidP="00874C5B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e>
          </m:rad>
        </m:oMath>
      </m:oMathPara>
    </w:p>
    <w:p w:rsidR="00453289" w:rsidRPr="00AE1B10" w:rsidRDefault="00453289" w:rsidP="00874C5B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604213" w:rsidRPr="00227C61" w:rsidRDefault="00604213" w:rsidP="00604213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04213" w:rsidRPr="00227C61" w:rsidRDefault="00604213" w:rsidP="006042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seno dell’angolo di ampiezza </w:t>
      </w:r>
      <w:r w:rsidR="00453289">
        <w:rPr>
          <w:rFonts w:ascii="Times New Roman" w:hAnsi="Times New Roman" w:cs="Times New Roman"/>
          <w:b/>
          <w:i/>
          <w:sz w:val="24"/>
          <w:szCs w:val="24"/>
        </w:rPr>
        <w:t>157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30'</w:t>
      </w:r>
    </w:p>
    <w:p w:rsidR="00604213" w:rsidRPr="00227C61" w:rsidRDefault="000F1659" w:rsidP="00604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una regola degli angoli associati si ha</w:t>
      </w:r>
      <w:r w:rsidR="00604213"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213" w:rsidRPr="007E44DF" w:rsidRDefault="00EC737C" w:rsidP="00604213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mPr>
            <m:mr>
              <m:e/>
            </m:mr>
            <m:m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sen 157° 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=sen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180-22° 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color w:val="0070C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70C0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70C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=sen 22° 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sen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45°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>2</m:t>
                    </m:r>
                  </m:den>
                </m:f>
              </m:e>
            </m:mr>
          </m:m>
        </m:oMath>
      </m:oMathPara>
    </w:p>
    <w:p w:rsidR="00604213" w:rsidRDefault="00604213" w:rsidP="006042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do che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formula di bisezione </w:t>
      </w:r>
      <w:r w:rsidR="005951C8">
        <w:rPr>
          <w:rFonts w:ascii="Times New Roman" w:eastAsiaTheme="minorEastAsia" w:hAnsi="Times New Roman" w:cs="Times New Roman"/>
          <w:b/>
          <w:sz w:val="24"/>
          <w:szCs w:val="24"/>
        </w:rPr>
        <w:t>per il</w:t>
      </w:r>
      <w:r w:rsidR="0045328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seno di un angolo è</w:t>
      </w:r>
    </w:p>
    <w:p w:rsidR="00604213" w:rsidRPr="00AE1B10" w:rsidRDefault="00453289" w:rsidP="0060421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604213" w:rsidRDefault="00604213" w:rsidP="006042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604213" w:rsidRPr="00AE1B10" w:rsidRDefault="00453289" w:rsidP="0060421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157° 3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'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=sen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45°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e>
          </m:rad>
        </m:oMath>
      </m:oMathPara>
    </w:p>
    <w:p w:rsidR="00CE4234" w:rsidRDefault="00CE4234" w:rsidP="00AE1B10">
      <w:pPr>
        <w:rPr>
          <w:rFonts w:ascii="Times New Roman" w:hAnsi="Times New Roman" w:cs="Times New Roman"/>
          <w:b/>
          <w:sz w:val="24"/>
          <w:szCs w:val="24"/>
        </w:rPr>
      </w:pPr>
    </w:p>
    <w:p w:rsidR="002335B4" w:rsidRDefault="002335B4" w:rsidP="00AE1B10">
      <w:pPr>
        <w:rPr>
          <w:rFonts w:ascii="Times New Roman" w:hAnsi="Times New Roman" w:cs="Times New Roman"/>
          <w:b/>
          <w:sz w:val="24"/>
          <w:szCs w:val="24"/>
        </w:rPr>
      </w:pPr>
      <w:r w:rsidRPr="006453F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Osservazioni</w:t>
      </w:r>
    </w:p>
    <w:p w:rsidR="002335B4" w:rsidRDefault="002335B4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Essendo </w:t>
      </w:r>
      <m:oMath>
        <m:r>
          <m:rPr>
            <m:sty m:val="b"/>
          </m:rPr>
          <w:rPr>
            <w:rFonts w:ascii="Cambria Math" w:hAnsi="Cambria Math" w:cs="Times New Roman"/>
            <w:color w:val="0070C0"/>
            <w:sz w:val="24"/>
            <w:szCs w:val="24"/>
          </w:rPr>
          <m:t>22° 3</m:t>
        </m:r>
        <m:sSup>
          <m:sSupPr>
            <m:ctrlPr>
              <w:rPr>
                <w:rFonts w:ascii="Cambria Math" w:hAnsi="Cambria Math" w:cs="Times New Roman"/>
                <w:b/>
                <w:color w:val="0070C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67° 3</m:t>
        </m:r>
        <m:sSup>
          <m:sSupPr>
            <m:ctrlPr>
              <w:rPr>
                <w:rFonts w:ascii="Cambria Math" w:hAnsi="Cambria Math" w:cs="Times New Roman"/>
                <w:b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0</m:t>
            </m: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 w:rsidRPr="002335B4">
        <w:rPr>
          <w:rFonts w:ascii="Times New Roman" w:eastAsiaTheme="minorEastAsia" w:hAnsi="Times New Roman" w:cs="Times New Roman"/>
          <w:b/>
          <w:sz w:val="24"/>
          <w:szCs w:val="24"/>
        </w:rPr>
        <w:t xml:space="preserve">angoli complementari si ottiene che </w:t>
      </w:r>
    </w:p>
    <w:p w:rsidR="002335B4" w:rsidRPr="007B7B4E" w:rsidRDefault="002335B4" w:rsidP="002335B4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67° 3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rad>
        </m:oMath>
      </m:oMathPara>
    </w:p>
    <w:p w:rsidR="002335B4" w:rsidRPr="007B7B4E" w:rsidRDefault="006453F1" w:rsidP="00AE1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335B4" w:rsidRPr="007B7B4E" w:rsidRDefault="002335B4" w:rsidP="002335B4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67° 3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rad>
        </m:oMath>
      </m:oMathPara>
    </w:p>
    <w:p w:rsidR="002335B4" w:rsidRPr="007B7B4E" w:rsidRDefault="00A73776" w:rsidP="00AE1B10">
      <w:pPr>
        <w:rPr>
          <w:rFonts w:ascii="Times New Roman" w:hAnsi="Times New Roman" w:cs="Times New Roman"/>
          <w:b/>
          <w:sz w:val="24"/>
          <w:szCs w:val="24"/>
        </w:rPr>
      </w:pPr>
      <w:r w:rsidRPr="007B7B4E">
        <w:rPr>
          <w:rFonts w:ascii="Times New Roman" w:hAnsi="Times New Roman" w:cs="Times New Roman"/>
          <w:b/>
          <w:sz w:val="24"/>
          <w:szCs w:val="24"/>
        </w:rPr>
        <w:t>Mentre</w:t>
      </w:r>
    </w:p>
    <w:p w:rsidR="00A73776" w:rsidRPr="007B7B4E" w:rsidRDefault="00A73776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 22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° 3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° 3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A73776" w:rsidRPr="007B7B4E" w:rsidRDefault="00A73776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7B4E"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A73776" w:rsidRPr="00FA322B" w:rsidRDefault="00A73776" w:rsidP="00AE1B10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2)</m:t>
                          </m:r>
                        </m:e>
                      </m:ra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)(2-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4-2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)×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-1</m:t>
          </m:r>
        </m:oMath>
      </m:oMathPara>
    </w:p>
    <w:p w:rsidR="007B7B4E" w:rsidRPr="00FA322B" w:rsidRDefault="007B7B4E">
      <w:pPr>
        <w:rPr>
          <w:rFonts w:ascii="Times New Roman" w:hAnsi="Times New Roman" w:cs="Times New Roman"/>
          <w:b/>
          <w:sz w:val="24"/>
          <w:szCs w:val="24"/>
        </w:rPr>
      </w:pPr>
      <w:r w:rsidRPr="00FA322B">
        <w:rPr>
          <w:rFonts w:ascii="Times New Roman" w:hAnsi="Times New Roman" w:cs="Times New Roman"/>
          <w:b/>
          <w:sz w:val="24"/>
          <w:szCs w:val="24"/>
        </w:rPr>
        <w:t>Inoltre</w:t>
      </w:r>
    </w:p>
    <w:p w:rsidR="007B7B4E" w:rsidRPr="00FA322B" w:rsidRDefault="00FA322B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67° 3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-1</m:t>
          </m:r>
        </m:oMath>
      </m:oMathPara>
    </w:p>
    <w:p w:rsidR="00FA322B" w:rsidRPr="00FA322B" w:rsidRDefault="006453F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</w:p>
    <w:p w:rsidR="00FA322B" w:rsidRPr="00FA322B" w:rsidRDefault="00FA322B" w:rsidP="00FA322B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22° 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67° 3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+1</m:t>
          </m:r>
        </m:oMath>
      </m:oMathPara>
    </w:p>
    <w:p w:rsidR="00FA322B" w:rsidRPr="00FA322B" w:rsidRDefault="00FA322B">
      <w:pPr>
        <w:rPr>
          <w:rFonts w:ascii="Times New Roman" w:hAnsi="Times New Roman" w:cs="Times New Roman"/>
          <w:b/>
          <w:sz w:val="24"/>
          <w:szCs w:val="24"/>
        </w:rPr>
      </w:pPr>
    </w:p>
    <w:sectPr w:rsidR="00FA322B" w:rsidRPr="00FA322B" w:rsidSect="00AE1B10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7C" w:rsidRDefault="00EC737C" w:rsidP="00C31FC4">
      <w:pPr>
        <w:spacing w:after="0" w:line="240" w:lineRule="auto"/>
      </w:pPr>
      <w:r>
        <w:separator/>
      </w:r>
    </w:p>
  </w:endnote>
  <w:endnote w:type="continuationSeparator" w:id="0">
    <w:p w:rsidR="00EC737C" w:rsidRDefault="00EC737C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57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7C" w:rsidRDefault="00EC737C" w:rsidP="00C31FC4">
      <w:pPr>
        <w:spacing w:after="0" w:line="240" w:lineRule="auto"/>
      </w:pPr>
      <w:r>
        <w:separator/>
      </w:r>
    </w:p>
  </w:footnote>
  <w:footnote w:type="continuationSeparator" w:id="0">
    <w:p w:rsidR="00EC737C" w:rsidRDefault="00EC737C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81791"/>
    <w:rsid w:val="000E23BE"/>
    <w:rsid w:val="000F1659"/>
    <w:rsid w:val="00127FCC"/>
    <w:rsid w:val="001419EE"/>
    <w:rsid w:val="00144748"/>
    <w:rsid w:val="001507BD"/>
    <w:rsid w:val="001D65C0"/>
    <w:rsid w:val="00227C61"/>
    <w:rsid w:val="002335B4"/>
    <w:rsid w:val="00240F56"/>
    <w:rsid w:val="00246DF4"/>
    <w:rsid w:val="00285D33"/>
    <w:rsid w:val="00290BED"/>
    <w:rsid w:val="002B6A08"/>
    <w:rsid w:val="002C11AE"/>
    <w:rsid w:val="003033A5"/>
    <w:rsid w:val="00453289"/>
    <w:rsid w:val="004B1A2F"/>
    <w:rsid w:val="004B63AC"/>
    <w:rsid w:val="004D7251"/>
    <w:rsid w:val="004D7749"/>
    <w:rsid w:val="004F6144"/>
    <w:rsid w:val="0051462E"/>
    <w:rsid w:val="005253E7"/>
    <w:rsid w:val="00526C24"/>
    <w:rsid w:val="00567FE5"/>
    <w:rsid w:val="005951C8"/>
    <w:rsid w:val="005B3797"/>
    <w:rsid w:val="005F6E12"/>
    <w:rsid w:val="00604213"/>
    <w:rsid w:val="0063633B"/>
    <w:rsid w:val="006453F1"/>
    <w:rsid w:val="006E3084"/>
    <w:rsid w:val="00743EE4"/>
    <w:rsid w:val="007B7B4E"/>
    <w:rsid w:val="007D0D3A"/>
    <w:rsid w:val="007E44DF"/>
    <w:rsid w:val="00817A6C"/>
    <w:rsid w:val="00874C5B"/>
    <w:rsid w:val="009627E6"/>
    <w:rsid w:val="009C6BC9"/>
    <w:rsid w:val="009D061D"/>
    <w:rsid w:val="00A62E11"/>
    <w:rsid w:val="00A73776"/>
    <w:rsid w:val="00A90609"/>
    <w:rsid w:val="00AA3131"/>
    <w:rsid w:val="00AE1B10"/>
    <w:rsid w:val="00BD73DF"/>
    <w:rsid w:val="00C31FC4"/>
    <w:rsid w:val="00CE4234"/>
    <w:rsid w:val="00D350C9"/>
    <w:rsid w:val="00D668FD"/>
    <w:rsid w:val="00DB5752"/>
    <w:rsid w:val="00DE5447"/>
    <w:rsid w:val="00E16CD9"/>
    <w:rsid w:val="00EC6A38"/>
    <w:rsid w:val="00EC737C"/>
    <w:rsid w:val="00EF29D7"/>
    <w:rsid w:val="00EF616B"/>
    <w:rsid w:val="00F46B53"/>
    <w:rsid w:val="00F87959"/>
    <w:rsid w:val="00FA322B"/>
    <w:rsid w:val="00FA3C3E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14</cp:revision>
  <cp:lastPrinted>2020-09-13T08:37:00Z</cp:lastPrinted>
  <dcterms:created xsi:type="dcterms:W3CDTF">2020-09-12T15:34:00Z</dcterms:created>
  <dcterms:modified xsi:type="dcterms:W3CDTF">2020-09-13T08:39:00Z</dcterms:modified>
</cp:coreProperties>
</file>