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0A3AD8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0A3AD8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>ESERCIZI SVOLTI APPLICANDO LE FORMULE DI ADDIZIONE E SOTTRAZIONE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227C61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>Calcolare il valore del seno dell’angolo di ampiezza 75°</w:t>
      </w:r>
    </w:p>
    <w:p w:rsidR="004D7251" w:rsidRDefault="004D7251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4D7251" w:rsidRPr="00227C61" w:rsidRDefault="000A3AD8" w:rsidP="004D725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plcHide m:val="1"/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α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</w:rPr>
                        <m:t xml:space="preserve"> β</m:t>
                      </m:r>
                    </m:e>
                  </m:mr>
                </m:m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75°=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45°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F497D" w:themeColor="text2"/>
                    <w:sz w:val="24"/>
                    <w:szCs w:val="24"/>
                  </w:rPr>
                  <m:t>30°</m:t>
                </m:r>
              </m:e>
            </m:mr>
          </m:m>
        </m:oMath>
      </m:oMathPara>
    </w:p>
    <w:p w:rsidR="004D725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sapendo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che </w:t>
      </w:r>
    </w:p>
    <w:p w:rsidR="004D7251" w:rsidRPr="00227C6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</w:rPr>
                <m:t>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E16CD9" w:rsidRDefault="00E16CD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E16CD9" w:rsidRPr="009627E6" w:rsidRDefault="009627E6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sen75°=sen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45°+30°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=sen45°cos30°+cos45°sen30°</m:t>
          </m:r>
        </m:oMath>
      </m:oMathPara>
    </w:p>
    <w:p w:rsidR="009627E6" w:rsidRPr="009627E6" w:rsidRDefault="009627E6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9627E6" w:rsidRPr="009627E6" w:rsidRDefault="009627E6" w:rsidP="009627E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sen75°=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240F56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240F56" w:rsidRPr="00227C61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0F56" w:rsidRPr="00227C61" w:rsidRDefault="00240F56" w:rsidP="00240F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</w:t>
      </w:r>
      <w:r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seno dell’angolo di ampiezza 75°</w:t>
      </w:r>
    </w:p>
    <w:p w:rsidR="00240F56" w:rsidRPr="00227C61" w:rsidRDefault="004D7251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="00240F56"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4D7251" w:rsidRPr="00E16CD9" w:rsidRDefault="000A3AD8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plcHide m:val="1"/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α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</w:rPr>
                        <m:t xml:space="preserve"> β</m:t>
                      </m:r>
                    </m:e>
                  </m:mr>
                </m:m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75°=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45°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F497D" w:themeColor="text2"/>
                    <w:sz w:val="24"/>
                    <w:szCs w:val="24"/>
                  </w:rPr>
                  <m:t>30°</m:t>
                </m:r>
              </m:e>
            </m:mr>
          </m:m>
        </m:oMath>
      </m:oMathPara>
    </w:p>
    <w:p w:rsidR="00240F5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7251">
        <w:rPr>
          <w:rFonts w:ascii="Times New Roman" w:eastAsiaTheme="minorEastAsia" w:hAnsi="Times New Roman" w:cs="Times New Roman"/>
          <w:b/>
          <w:sz w:val="24"/>
          <w:szCs w:val="24"/>
        </w:rPr>
        <w:t>sapen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do che </w:t>
      </w:r>
    </w:p>
    <w:p w:rsidR="004D7251" w:rsidRDefault="004D7251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</w:rPr>
                <m:t>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240F5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240F56" w:rsidRPr="009627E6" w:rsidRDefault="00CE4234" w:rsidP="00CE423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cos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75°=cos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45°+30°</m:t>
            </m:r>
          </m:e>
        </m:d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=cos45°cos30°-sen45°sen30°</m:t>
        </m:r>
      </m:oMath>
    </w:p>
    <w:p w:rsidR="00240F56" w:rsidRPr="009627E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240F56" w:rsidRPr="009627E6" w:rsidRDefault="00CE4234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cos75°=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240F56" w:rsidRPr="00227C61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0F56" w:rsidRPr="00227C61" w:rsidRDefault="00240F56" w:rsidP="00240F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seno dell’angolo di ampiezza </w:t>
      </w:r>
      <w:r w:rsidR="002B6A0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5°</w:t>
      </w:r>
    </w:p>
    <w:p w:rsidR="00240F56" w:rsidRDefault="00526C24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="00240F56"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526C24" w:rsidRPr="00227C61" w:rsidRDefault="000A3AD8" w:rsidP="00240F5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plcHide m:val="1"/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α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</w:rPr>
                        <m:t xml:space="preserve"> β</m:t>
                      </m:r>
                    </m:e>
                  </m:mr>
                </m:m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15°=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45°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F497D" w:themeColor="text2"/>
                    <w:sz w:val="24"/>
                    <w:szCs w:val="24"/>
                  </w:rPr>
                  <m:t>30°</m:t>
                </m:r>
              </m:e>
            </m:mr>
          </m:m>
        </m:oMath>
      </m:oMathPara>
    </w:p>
    <w:p w:rsidR="00240F5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26C24">
        <w:rPr>
          <w:rFonts w:ascii="Times New Roman" w:eastAsiaTheme="minorEastAsia" w:hAnsi="Times New Roman" w:cs="Times New Roman"/>
          <w:b/>
          <w:sz w:val="24"/>
          <w:szCs w:val="24"/>
        </w:rPr>
        <w:t>sapendo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che </w:t>
      </w:r>
    </w:p>
    <w:p w:rsidR="00526C24" w:rsidRPr="00227C61" w:rsidRDefault="00526C24" w:rsidP="00526C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</w:rPr>
                <m:t>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240F5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240F56" w:rsidRPr="009627E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sen15°=sen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45°-30°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=sen45°cos30°-cos45°sen30°</m:t>
          </m:r>
        </m:oMath>
      </m:oMathPara>
    </w:p>
    <w:p w:rsidR="00240F56" w:rsidRPr="009627E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240F56" w:rsidRPr="009627E6" w:rsidRDefault="00240F5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sen15°=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240F56" w:rsidRDefault="00240F56" w:rsidP="00227C61">
      <w:pPr>
        <w:rPr>
          <w:rFonts w:ascii="Times New Roman" w:hAnsi="Times New Roman" w:cs="Times New Roman"/>
          <w:b/>
          <w:sz w:val="24"/>
          <w:szCs w:val="24"/>
        </w:rPr>
      </w:pPr>
    </w:p>
    <w:p w:rsidR="004F6144" w:rsidRPr="00227C61" w:rsidRDefault="004F6144" w:rsidP="004F6144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D7251" w:rsidRPr="00227C61" w:rsidRDefault="004D7251" w:rsidP="004D72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</w:t>
      </w:r>
      <w:r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seno dell’angolo di ampiezza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>5°</w:t>
      </w:r>
    </w:p>
    <w:p w:rsidR="004D7251" w:rsidRPr="00227C61" w:rsidRDefault="004D7251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4D7251" w:rsidRPr="00E16CD9" w:rsidRDefault="000A3AD8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m>
                  <m:mPr>
                    <m:plcHide m:val="1"/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mPr>
                  <m:mr>
                    <m:e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α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 xml:space="preserve">   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</w:rPr>
                        <m:t xml:space="preserve"> β</m:t>
                      </m:r>
                    </m:e>
                  </m:mr>
                </m:m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15°=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45°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F497D" w:themeColor="text2"/>
                    <w:sz w:val="24"/>
                    <w:szCs w:val="24"/>
                  </w:rPr>
                  <m:t>30°</m:t>
                </m:r>
              </m:e>
            </m:mr>
          </m:m>
        </m:oMath>
      </m:oMathPara>
    </w:p>
    <w:p w:rsidR="004D725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sapen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do che </w:t>
      </w:r>
    </w:p>
    <w:p w:rsidR="004D725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</w:rPr>
                <m:t>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</w:rPr>
            <m:t>β</m:t>
          </m:r>
        </m:oMath>
      </m:oMathPara>
    </w:p>
    <w:p w:rsidR="004D725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Ha senso scrivere</w:t>
      </w:r>
    </w:p>
    <w:p w:rsidR="004D7251" w:rsidRPr="009627E6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cos15°=cos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45°-30°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=cos45°cos30°+sen45°sen30°</m:t>
          </m:r>
        </m:oMath>
      </m:oMathPara>
    </w:p>
    <w:p w:rsidR="004D7251" w:rsidRPr="009627E6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4D7251" w:rsidRPr="009627E6" w:rsidRDefault="00CE4234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cos15°=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4D7251" w:rsidRDefault="004D7251" w:rsidP="00227C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4234" w:rsidRPr="000E23BE" w:rsidRDefault="00CE4234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3BE">
        <w:rPr>
          <w:rFonts w:ascii="Times New Roman" w:hAnsi="Times New Roman" w:cs="Times New Roman"/>
          <w:b/>
          <w:i/>
          <w:sz w:val="24"/>
          <w:szCs w:val="24"/>
        </w:rPr>
        <w:t>N.B.</w:t>
      </w:r>
    </w:p>
    <w:p w:rsidR="002C11AE" w:rsidRPr="000E23BE" w:rsidRDefault="002C11AE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3BE">
        <w:rPr>
          <w:rFonts w:ascii="Times New Roman" w:hAnsi="Times New Roman" w:cs="Times New Roman"/>
          <w:b/>
          <w:i/>
          <w:sz w:val="24"/>
          <w:szCs w:val="24"/>
        </w:rPr>
        <w:t>Il valore del seno di un angolo è uguale al valore del coseno del</w:t>
      </w:r>
      <w:r w:rsidR="000E23BE" w:rsidRPr="000E23BE">
        <w:rPr>
          <w:rFonts w:ascii="Times New Roman" w:hAnsi="Times New Roman" w:cs="Times New Roman"/>
          <w:b/>
          <w:i/>
          <w:sz w:val="24"/>
          <w:szCs w:val="24"/>
        </w:rPr>
        <w:t>l’angolo</w:t>
      </w:r>
      <w:r w:rsidRPr="000E23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B84">
        <w:rPr>
          <w:rFonts w:ascii="Times New Roman" w:hAnsi="Times New Roman" w:cs="Times New Roman"/>
          <w:b/>
          <w:i/>
          <w:sz w:val="24"/>
          <w:szCs w:val="24"/>
        </w:rPr>
        <w:t>complementar</w:t>
      </w:r>
      <w:r w:rsidRPr="000E23BE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E23BE" w:rsidRPr="000E23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4234" w:rsidRPr="00227C61" w:rsidRDefault="00CE4234" w:rsidP="00227C6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sen15°=cos75°      e      cos15°=sen75°</m:t>
          </m:r>
        </m:oMath>
      </m:oMathPara>
    </w:p>
    <w:sectPr w:rsidR="00CE4234" w:rsidRPr="00227C6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D8" w:rsidRDefault="000A3AD8" w:rsidP="00C31FC4">
      <w:pPr>
        <w:spacing w:after="0" w:line="240" w:lineRule="auto"/>
      </w:pPr>
      <w:r>
        <w:separator/>
      </w:r>
    </w:p>
  </w:endnote>
  <w:endnote w:type="continuationSeparator" w:id="0">
    <w:p w:rsidR="000A3AD8" w:rsidRDefault="000A3AD8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2B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D8" w:rsidRDefault="000A3AD8" w:rsidP="00C31FC4">
      <w:pPr>
        <w:spacing w:after="0" w:line="240" w:lineRule="auto"/>
      </w:pPr>
      <w:r>
        <w:separator/>
      </w:r>
    </w:p>
  </w:footnote>
  <w:footnote w:type="continuationSeparator" w:id="0">
    <w:p w:rsidR="000A3AD8" w:rsidRDefault="000A3AD8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81791"/>
    <w:rsid w:val="000A3AD8"/>
    <w:rsid w:val="000E23BE"/>
    <w:rsid w:val="00227C61"/>
    <w:rsid w:val="00240F56"/>
    <w:rsid w:val="002B6A08"/>
    <w:rsid w:val="002C11AE"/>
    <w:rsid w:val="004D7251"/>
    <w:rsid w:val="004D7749"/>
    <w:rsid w:val="004F6144"/>
    <w:rsid w:val="0051462E"/>
    <w:rsid w:val="005253E7"/>
    <w:rsid w:val="00526C24"/>
    <w:rsid w:val="005734B4"/>
    <w:rsid w:val="0063633B"/>
    <w:rsid w:val="006A1959"/>
    <w:rsid w:val="009627E6"/>
    <w:rsid w:val="009D061D"/>
    <w:rsid w:val="00BB7DBC"/>
    <w:rsid w:val="00C31FC4"/>
    <w:rsid w:val="00C72B84"/>
    <w:rsid w:val="00CE4234"/>
    <w:rsid w:val="00D668FD"/>
    <w:rsid w:val="00E16CD9"/>
    <w:rsid w:val="00F87959"/>
    <w:rsid w:val="00F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15</cp:revision>
  <cp:lastPrinted>2020-09-03T15:37:00Z</cp:lastPrinted>
  <dcterms:created xsi:type="dcterms:W3CDTF">2020-09-03T14:26:00Z</dcterms:created>
  <dcterms:modified xsi:type="dcterms:W3CDTF">2020-12-16T20:51:00Z</dcterms:modified>
</cp:coreProperties>
</file>