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8F078B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  <w:bookmarkStart w:id="0" w:name="_GoBack"/>
      <w:bookmarkEnd w:id="0"/>
    </w:p>
    <w:p w:rsidR="009D061D" w:rsidRDefault="008F078B" w:rsidP="009D061D">
      <w:pPr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</w:p>
    <w:p w:rsidR="00FC55A8" w:rsidRDefault="00DC22BB" w:rsidP="009D061D">
      <w:pPr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hyperlink r:id="rId9" w:history="1">
        <w:r w:rsidR="00FC55A8" w:rsidRPr="00DC22B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Equazioni goniometriche</w:t>
        </w:r>
      </w:hyperlink>
    </w:p>
    <w:p w:rsidR="00B46C68" w:rsidRPr="00FC55A8" w:rsidRDefault="00B46C68" w:rsidP="009D06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462E" w:rsidRPr="00227C61" w:rsidRDefault="00F87959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C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ESERCIZI SVOLTI </w:t>
      </w:r>
      <w:r w:rsidR="00B777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EQUAZIONI GONIOMETRICHE </w:t>
      </w:r>
      <w:r w:rsidR="003F6E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RICONDUCIBILI A </w:t>
      </w:r>
      <w:r w:rsidR="00790B91">
        <w:rPr>
          <w:rFonts w:ascii="Times New Roman" w:hAnsi="Times New Roman" w:cs="Times New Roman"/>
          <w:b/>
          <w:color w:val="FF0000"/>
          <w:sz w:val="24"/>
          <w:szCs w:val="24"/>
        </w:rPr>
        <w:t>OMOGENEE</w:t>
      </w:r>
      <w:r w:rsidR="00B777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27C61" w:rsidRPr="00227C61" w:rsidRDefault="00227C61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7959" w:rsidRPr="00227C61" w:rsidRDefault="00227C61" w:rsidP="00227C6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N°1</w:t>
      </w:r>
    </w:p>
    <w:p w:rsidR="00227C61" w:rsidRPr="00227C61" w:rsidRDefault="00B7778A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</w:t>
      </w:r>
      <w:r w:rsidR="00C46274">
        <w:rPr>
          <w:rFonts w:ascii="Times New Roman" w:hAnsi="Times New Roman" w:cs="Times New Roman"/>
          <w:b/>
          <w:i/>
          <w:sz w:val="24"/>
          <w:szCs w:val="24"/>
        </w:rPr>
        <w:t xml:space="preserve"> l’equazione</w:t>
      </w:r>
    </w:p>
    <w:p w:rsidR="00B7778A" w:rsidRPr="00B7778A" w:rsidRDefault="008F078B" w:rsidP="00227C6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+3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-1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x+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x-3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790B91" w:rsidRDefault="001D60CF" w:rsidP="00C016D6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L’</w:t>
      </w:r>
      <w:r w:rsidR="00790B91">
        <w:rPr>
          <w:rFonts w:ascii="Times New Roman" w:eastAsiaTheme="minorEastAsia" w:hAnsi="Times New Roman" w:cs="Times New Roman"/>
          <w:b/>
          <w:sz w:val="24"/>
          <w:szCs w:val="24"/>
        </w:rPr>
        <w:t xml:space="preserve">equazione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data è riconducibile ad un’equazione </w:t>
      </w:r>
      <w:r w:rsidR="00790B91" w:rsidRPr="00DE3319"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  <w:t>omogenea</w:t>
      </w:r>
      <w:r w:rsidR="00790B91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secondo grado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se si moltiplica il termine noto per la prima relazione fondamentale della goniometria</w:t>
      </w:r>
      <w:r w:rsidR="00790B91">
        <w:rPr>
          <w:rFonts w:ascii="Times New Roman" w:eastAsiaTheme="minorEastAsia" w:hAnsi="Times New Roman" w:cs="Times New Roman"/>
          <w:b/>
          <w:sz w:val="24"/>
          <w:szCs w:val="24"/>
        </w:rPr>
        <w:t xml:space="preserve">, infatti </w:t>
      </w:r>
      <w:r w:rsidR="007C6BB5">
        <w:rPr>
          <w:rFonts w:ascii="Times New Roman" w:eastAsiaTheme="minorEastAsia" w:hAnsi="Times New Roman" w:cs="Times New Roman"/>
          <w:b/>
          <w:sz w:val="24"/>
          <w:szCs w:val="24"/>
        </w:rPr>
        <w:t>essendo</w:t>
      </w:r>
    </w:p>
    <w:p w:rsidR="00790B91" w:rsidRPr="006873FF" w:rsidRDefault="008F078B" w:rsidP="00227C61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x+</m:t>
          </m:r>
          <m:sSup>
            <m:sSup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x=1 </m:t>
          </m:r>
        </m:oMath>
      </m:oMathPara>
    </w:p>
    <w:p w:rsidR="006873FF" w:rsidRDefault="007C6BB5" w:rsidP="00227C61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e m</w:t>
      </w:r>
      <w:r w:rsidR="006873FF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oltiplicando ambo i membri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-3</m:t>
        </m:r>
      </m:oMath>
      <w:r w:rsidR="006873FF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si ha</w:t>
      </w:r>
    </w:p>
    <w:p w:rsidR="006873FF" w:rsidRPr="00DE3319" w:rsidRDefault="008F078B" w:rsidP="00227C61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-3(cos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x+</m:t>
          </m:r>
          <m:sSup>
            <m:sSup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x)=-3</m:t>
          </m:r>
        </m:oMath>
      </m:oMathPara>
    </w:p>
    <w:p w:rsidR="006873FF" w:rsidRDefault="007C6BB5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="006873FF">
        <w:rPr>
          <w:rFonts w:ascii="Times New Roman" w:eastAsiaTheme="minorEastAsia" w:hAnsi="Times New Roman" w:cs="Times New Roman"/>
          <w:b/>
          <w:sz w:val="24"/>
          <w:szCs w:val="24"/>
        </w:rPr>
        <w:t xml:space="preserve"> andando a sostituire nell’equazione data s</w:t>
      </w:r>
      <w:r w:rsidR="00DE3319">
        <w:rPr>
          <w:rFonts w:ascii="Times New Roman" w:eastAsiaTheme="minorEastAsia" w:hAnsi="Times New Roman" w:cs="Times New Roman"/>
          <w:b/>
          <w:sz w:val="24"/>
          <w:szCs w:val="24"/>
        </w:rPr>
        <w:t xml:space="preserve">i ottiene </w:t>
      </w:r>
    </w:p>
    <w:p w:rsidR="006873FF" w:rsidRPr="00B7778A" w:rsidRDefault="008F078B" w:rsidP="006873FF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+3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-1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x+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2 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-3 (cos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x+</m:t>
          </m:r>
          <m:sSup>
            <m:sSup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x)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6873FF" w:rsidRDefault="001C5F29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Ossia</w:t>
      </w:r>
      <w:r w:rsidR="006873F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6873FF" w:rsidRDefault="008F078B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+3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-1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x+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2 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-3 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x-3 </m:t>
          </m:r>
          <m:sSup>
            <m:sSup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1C5F29" w:rsidRDefault="001C5F29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Riducendo i termini simili si </w:t>
      </w:r>
      <w:r w:rsidR="00724178">
        <w:rPr>
          <w:rFonts w:ascii="Times New Roman" w:eastAsiaTheme="minorEastAsia" w:hAnsi="Times New Roman" w:cs="Times New Roman"/>
          <w:b/>
          <w:sz w:val="24"/>
          <w:szCs w:val="24"/>
        </w:rPr>
        <w:t>ha</w:t>
      </w:r>
    </w:p>
    <w:p w:rsidR="001C5F29" w:rsidRDefault="008F078B" w:rsidP="001C5F29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-1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1C5F29" w:rsidRDefault="00067272" w:rsidP="00067272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Si osserva che </w:t>
      </w:r>
      <w:r w:rsidR="001C5F29">
        <w:rPr>
          <w:rFonts w:ascii="Times New Roman" w:eastAsiaTheme="minorEastAsia" w:hAnsi="Times New Roman" w:cs="Times New Roman"/>
          <w:b/>
          <w:sz w:val="24"/>
          <w:szCs w:val="24"/>
        </w:rPr>
        <w:t xml:space="preserve">l’equazione data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si è</w:t>
      </w:r>
      <w:r w:rsidR="001C5F29">
        <w:rPr>
          <w:rFonts w:ascii="Times New Roman" w:eastAsiaTheme="minorEastAsia" w:hAnsi="Times New Roman" w:cs="Times New Roman"/>
          <w:b/>
          <w:sz w:val="24"/>
          <w:szCs w:val="24"/>
        </w:rPr>
        <w:t xml:space="preserve"> trasformata in un’equazione omogenea di secondo grado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nella forma completa.</w:t>
      </w:r>
    </w:p>
    <w:p w:rsidR="00FE2A52" w:rsidRDefault="00DE3319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Dividendo tutti i termini dell’equazione per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x≠0</m:t>
        </m:r>
      </m:oMath>
      <w:r w:rsidR="00FE2A5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quindi ponendo</w:t>
      </w:r>
    </w:p>
    <w:p w:rsidR="00FE2A52" w:rsidRPr="00B00D83" w:rsidRDefault="00FE2A52" w:rsidP="00FE2A5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+kπ</m:t>
          </m:r>
        </m:oMath>
      </m:oMathPara>
    </w:p>
    <w:p w:rsidR="00B7778A" w:rsidRPr="00B00D83" w:rsidRDefault="00FE2A52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DE3319" w:rsidRPr="0082229F" w:rsidRDefault="008F078B" w:rsidP="00DE3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 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sen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sen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cos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B7778A" w:rsidRPr="00B00D83" w:rsidRDefault="00B00D83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240F56" w:rsidRPr="0082229F" w:rsidRDefault="008F078B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tg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tg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x-1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0</m:t>
          </m:r>
        </m:oMath>
      </m:oMathPara>
    </w:p>
    <w:p w:rsidR="0082229F" w:rsidRDefault="0082229F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che è un’equazione di secondo grado nell’incognita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tg x</m:t>
        </m:r>
      </m:oMath>
    </w:p>
    <w:p w:rsidR="0082229F" w:rsidRDefault="0082229F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Pertanto </w:t>
      </w:r>
    </w:p>
    <w:p w:rsidR="0082229F" w:rsidRPr="0082229F" w:rsidRDefault="001C5F29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∆=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-4×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=3+1-2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+4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=3+1+2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&gt;0</m:t>
          </m:r>
        </m:oMath>
      </m:oMathPara>
    </w:p>
    <w:p w:rsidR="0082229F" w:rsidRDefault="0082229F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Quindi </w:t>
      </w:r>
      <w:r w:rsidR="00724178">
        <w:rPr>
          <w:rFonts w:ascii="Times New Roman" w:eastAsiaTheme="minorEastAsia" w:hAnsi="Times New Roman" w:cs="Times New Roman"/>
          <w:b/>
          <w:sz w:val="24"/>
          <w:szCs w:val="24"/>
        </w:rPr>
        <w:t xml:space="preserve">l’equazione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ammette due soluzioni reali e distinte, infatti</w:t>
      </w:r>
    </w:p>
    <w:p w:rsidR="0082229F" w:rsidRPr="0094648A" w:rsidRDefault="0082229F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tg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↗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↘</m:t>
                </m:r>
              </m:e>
            </m:mr>
          </m:m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=-1        </m:t>
                </m:r>
              </m:e>
            </m:mr>
            <m:m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e>
            </m:mr>
          </m:m>
        </m:oMath>
      </m:oMathPara>
    </w:p>
    <w:p w:rsidR="0094648A" w:rsidRDefault="0094648A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Per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tg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x=-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1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ha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135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°+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180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°</m:t>
        </m:r>
      </m:oMath>
      <w:r w:rsidRPr="00BB400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B4007" w:rsidRDefault="00BB4007" w:rsidP="00BB400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Per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tg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x=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ha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30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°+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180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°</m:t>
        </m:r>
      </m:oMath>
      <w:r w:rsidRPr="00BB400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</w:p>
    <w:p w:rsidR="00C45A24" w:rsidRDefault="00C45A24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537DE" w:rsidRDefault="003F1741" w:rsidP="008537D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Inoltre, s</w:t>
      </w:r>
      <w:r w:rsidR="008537DE">
        <w:rPr>
          <w:rFonts w:ascii="Times New Roman" w:eastAsiaTheme="minorEastAsia" w:hAnsi="Times New Roman" w:cs="Times New Roman"/>
          <w:b/>
          <w:sz w:val="24"/>
          <w:szCs w:val="24"/>
        </w:rPr>
        <w:t xml:space="preserve">i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dev</w:t>
      </w:r>
      <w:r w:rsidR="008537DE">
        <w:rPr>
          <w:rFonts w:ascii="Times New Roman" w:eastAsiaTheme="minorEastAsia" w:hAnsi="Times New Roman" w:cs="Times New Roman"/>
          <w:b/>
          <w:sz w:val="24"/>
          <w:szCs w:val="24"/>
        </w:rPr>
        <w:t xml:space="preserve">e verificare cosa accade se </w:t>
      </w:r>
      <w:r w:rsidR="00C45A24">
        <w:rPr>
          <w:rFonts w:ascii="Times New Roman" w:eastAsiaTheme="minorEastAsia" w:hAnsi="Times New Roman" w:cs="Times New Roman"/>
          <w:b/>
          <w:sz w:val="24"/>
          <w:szCs w:val="24"/>
        </w:rPr>
        <w:t xml:space="preserve">nell’equazione data si sostituisce il valore </w:t>
      </w:r>
    </w:p>
    <w:p w:rsidR="008537DE" w:rsidRPr="00C45A24" w:rsidRDefault="008537DE" w:rsidP="008537DE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</m:oMath>
      </m:oMathPara>
    </w:p>
    <w:p w:rsidR="00C45A24" w:rsidRDefault="00C45A24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ossia </w:t>
      </w:r>
      <w:r w:rsidR="00243873">
        <w:rPr>
          <w:rFonts w:ascii="Times New Roman" w:eastAsiaTheme="minorEastAsia" w:hAnsi="Times New Roman" w:cs="Times New Roman"/>
          <w:b/>
          <w:sz w:val="24"/>
          <w:szCs w:val="24"/>
        </w:rPr>
        <w:t>se l’equazione data ammette un’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ulteriore soluzione.</w:t>
      </w:r>
    </w:p>
    <w:p w:rsidR="00FB1609" w:rsidRDefault="008537DE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si ha</w:t>
      </w:r>
    </w:p>
    <w:p w:rsidR="008537DE" w:rsidRPr="00C45A24" w:rsidRDefault="008F078B" w:rsidP="008537D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+3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-3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8537DE" w:rsidRPr="008537DE" w:rsidRDefault="008537DE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Essendo </w:t>
      </w:r>
    </w:p>
    <w:p w:rsidR="00FB1609" w:rsidRPr="00C45A24" w:rsidRDefault="008537DE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sen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=1    e  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cos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FB1609" w:rsidRPr="00BB4007" w:rsidRDefault="007C6BB5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C45A24">
        <w:rPr>
          <w:rFonts w:ascii="Times New Roman" w:eastAsiaTheme="minorEastAsia" w:hAnsi="Times New Roman" w:cs="Times New Roman"/>
          <w:b/>
          <w:sz w:val="24"/>
          <w:szCs w:val="24"/>
        </w:rPr>
        <w:t>i ottiene</w:t>
      </w:r>
    </w:p>
    <w:p w:rsidR="0094648A" w:rsidRPr="00B46C68" w:rsidRDefault="008F078B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+3≠3→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≠0</m:t>
          </m:r>
        </m:oMath>
      </m:oMathPara>
    </w:p>
    <w:p w:rsidR="00C45A24" w:rsidRDefault="00C45A24" w:rsidP="00A65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Quindi</w:t>
      </w:r>
      <w:r w:rsidR="005B638E">
        <w:rPr>
          <w:rFonts w:ascii="Times New Roman" w:hAnsi="Times New Roman" w:cs="Times New Roman"/>
          <w:b/>
          <w:sz w:val="24"/>
          <w:szCs w:val="24"/>
        </w:rPr>
        <w:t xml:space="preserve"> l’equazione data non si annulla, </w:t>
      </w:r>
      <w:r w:rsidR="007C6BB5">
        <w:rPr>
          <w:rFonts w:ascii="Times New Roman" w:hAnsi="Times New Roman" w:cs="Times New Roman"/>
          <w:b/>
          <w:sz w:val="24"/>
          <w:szCs w:val="24"/>
        </w:rPr>
        <w:t>allora</w:t>
      </w:r>
      <w:r w:rsidR="005B638E">
        <w:rPr>
          <w:rFonts w:ascii="Times New Roman" w:hAnsi="Times New Roman" w:cs="Times New Roman"/>
          <w:b/>
          <w:sz w:val="24"/>
          <w:szCs w:val="24"/>
        </w:rPr>
        <w:t xml:space="preserve"> il valore</w:t>
      </w:r>
    </w:p>
    <w:p w:rsidR="00C45A24" w:rsidRDefault="00C45A24" w:rsidP="00A6563F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C45A24" w:rsidRDefault="00C45A24" w:rsidP="00A65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 è soluzione </w:t>
      </w:r>
      <w:r w:rsidR="00167982">
        <w:rPr>
          <w:rFonts w:ascii="Times New Roman" w:hAnsi="Times New Roman" w:cs="Times New Roman"/>
          <w:b/>
          <w:sz w:val="24"/>
          <w:szCs w:val="24"/>
        </w:rPr>
        <w:t>dell’</w:t>
      </w:r>
      <w:r w:rsidR="005B638E">
        <w:rPr>
          <w:rFonts w:ascii="Times New Roman" w:hAnsi="Times New Roman" w:cs="Times New Roman"/>
          <w:b/>
          <w:sz w:val="24"/>
          <w:szCs w:val="24"/>
        </w:rPr>
        <w:t>equazione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5A24" w:rsidRDefault="00C45A24" w:rsidP="00A6563F">
      <w:pPr>
        <w:rPr>
          <w:rFonts w:ascii="Times New Roman" w:hAnsi="Times New Roman" w:cs="Times New Roman"/>
          <w:b/>
          <w:sz w:val="24"/>
          <w:szCs w:val="24"/>
        </w:rPr>
      </w:pPr>
    </w:p>
    <w:p w:rsidR="00C45A24" w:rsidRDefault="00C45A24" w:rsidP="00A6563F">
      <w:pPr>
        <w:rPr>
          <w:rFonts w:ascii="Times New Roman" w:hAnsi="Times New Roman" w:cs="Times New Roman"/>
          <w:b/>
          <w:sz w:val="24"/>
          <w:szCs w:val="24"/>
        </w:rPr>
      </w:pPr>
    </w:p>
    <w:p w:rsidR="00C45A24" w:rsidRDefault="00C45A24" w:rsidP="00A6563F">
      <w:pPr>
        <w:rPr>
          <w:rFonts w:ascii="Times New Roman" w:hAnsi="Times New Roman" w:cs="Times New Roman"/>
          <w:b/>
          <w:sz w:val="24"/>
          <w:szCs w:val="24"/>
        </w:rPr>
      </w:pPr>
    </w:p>
    <w:p w:rsidR="003F1741" w:rsidRDefault="003F1741" w:rsidP="00A6563F">
      <w:pPr>
        <w:rPr>
          <w:rFonts w:ascii="Times New Roman" w:hAnsi="Times New Roman" w:cs="Times New Roman"/>
          <w:b/>
          <w:sz w:val="24"/>
          <w:szCs w:val="24"/>
        </w:rPr>
      </w:pPr>
    </w:p>
    <w:p w:rsidR="00A6563F" w:rsidRPr="00227C61" w:rsidRDefault="00A6563F" w:rsidP="00A6563F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6563F" w:rsidRPr="00227C61" w:rsidRDefault="00A6563F" w:rsidP="00A6563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A6563F" w:rsidRPr="00C016D6" w:rsidRDefault="008F078B" w:rsidP="00C016D6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+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3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</m:t>
          </m:r>
        </m:oMath>
      </m:oMathPara>
    </w:p>
    <w:p w:rsidR="00C016D6" w:rsidRDefault="00C016D6" w:rsidP="00C016D6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L’equazione data è riconducibile ad un’equazione </w:t>
      </w:r>
      <w:r w:rsidRPr="00DE3319"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  <w:t>omogenea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di secondo grado se si utilizza la prima relazione fondamentale della goniometria, infatti essendo</w:t>
      </w:r>
    </w:p>
    <w:p w:rsidR="00C016D6" w:rsidRPr="006873FF" w:rsidRDefault="008F078B" w:rsidP="00C016D6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x+</m:t>
          </m:r>
          <m:sSup>
            <m:sSup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x=1 </m:t>
          </m:r>
        </m:oMath>
      </m:oMathPara>
    </w:p>
    <w:p w:rsidR="00C016D6" w:rsidRDefault="001B7D52" w:rsidP="00C016D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="00C016D6">
        <w:rPr>
          <w:rFonts w:ascii="Times New Roman" w:eastAsiaTheme="minorEastAsia" w:hAnsi="Times New Roman" w:cs="Times New Roman"/>
          <w:b/>
          <w:sz w:val="24"/>
          <w:szCs w:val="24"/>
        </w:rPr>
        <w:t xml:space="preserve"> andando a sostituire nell’equazione data si ottiene </w:t>
      </w:r>
    </w:p>
    <w:p w:rsidR="00C016D6" w:rsidRPr="00C016D6" w:rsidRDefault="008F078B" w:rsidP="00C016D6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+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3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x+</m:t>
          </m:r>
          <m:sSup>
            <m:sSup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x</m:t>
          </m:r>
        </m:oMath>
      </m:oMathPara>
    </w:p>
    <w:p w:rsidR="00C016D6" w:rsidRDefault="00C016D6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016D6">
        <w:rPr>
          <w:rFonts w:ascii="Times New Roman" w:eastAsiaTheme="minorEastAsia" w:hAnsi="Times New Roman" w:cs="Times New Roman"/>
          <w:b/>
          <w:sz w:val="24"/>
          <w:szCs w:val="24"/>
        </w:rPr>
        <w:t>Ordinando e semplificando i termini si ha</w:t>
      </w:r>
    </w:p>
    <w:p w:rsidR="00C016D6" w:rsidRPr="00C016D6" w:rsidRDefault="00067272" w:rsidP="00C016D6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4 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-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x=0</m:t>
          </m:r>
        </m:oMath>
      </m:oMathPara>
    </w:p>
    <w:p w:rsidR="00C016D6" w:rsidRPr="00C016D6" w:rsidRDefault="00067272" w:rsidP="00067272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osserva che l’equazione data si è trasformata in un’equazione omogenea di secondo grado nella forma incompleta.</w:t>
      </w:r>
    </w:p>
    <w:p w:rsidR="00A6563F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Dividendo tutti i termini dell’equazione per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x≠0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quindi ponendo</w:t>
      </w:r>
    </w:p>
    <w:p w:rsidR="00A6563F" w:rsidRPr="00B00D83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+kπ</m:t>
          </m:r>
        </m:oMath>
      </m:oMathPara>
    </w:p>
    <w:p w:rsidR="00A6563F" w:rsidRPr="00B00D83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067272" w:rsidRPr="00067272" w:rsidRDefault="008F078B" w:rsidP="00067272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sen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cos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A6563F" w:rsidRPr="00B00D83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A6563F" w:rsidRPr="0082229F" w:rsidRDefault="00067272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4-tg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0→tg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=4</m:t>
          </m:r>
        </m:oMath>
      </m:oMathPara>
    </w:p>
    <w:p w:rsidR="00A6563F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che è un’equazione </w:t>
      </w:r>
      <w:r w:rsidR="003F1741">
        <w:rPr>
          <w:rFonts w:ascii="Times New Roman" w:eastAsiaTheme="minorEastAsia" w:hAnsi="Times New Roman" w:cs="Times New Roman"/>
          <w:b/>
          <w:sz w:val="24"/>
          <w:szCs w:val="24"/>
        </w:rPr>
        <w:t>goniometrica elementare.</w:t>
      </w:r>
    </w:p>
    <w:p w:rsidR="00A6563F" w:rsidRDefault="003F1741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si ha</w:t>
      </w:r>
      <w:r w:rsidR="00A6563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3F1741" w:rsidRPr="003F1741" w:rsidRDefault="003F1741" w:rsidP="00A6563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x=arctg 4=75,9637°+k 180°</m:t>
          </m:r>
        </m:oMath>
      </m:oMathPara>
    </w:p>
    <w:p w:rsidR="003F1741" w:rsidRDefault="003F1741" w:rsidP="003F174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Inoltre, si deve verificare cosa accade se nell’equazione data si sostituisce il valore </w:t>
      </w:r>
    </w:p>
    <w:p w:rsidR="003F1741" w:rsidRPr="00C45A24" w:rsidRDefault="003F1741" w:rsidP="003F1741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</m:oMath>
      </m:oMathPara>
    </w:p>
    <w:p w:rsidR="003F1741" w:rsidRDefault="003F1741" w:rsidP="003F174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ossia </w:t>
      </w:r>
      <w:r w:rsidR="00243873">
        <w:rPr>
          <w:rFonts w:ascii="Times New Roman" w:eastAsiaTheme="minorEastAsia" w:hAnsi="Times New Roman" w:cs="Times New Roman"/>
          <w:b/>
          <w:sz w:val="24"/>
          <w:szCs w:val="24"/>
        </w:rPr>
        <w:t>se l’equazione data ammette un’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ulteriore soluzione.</w:t>
      </w:r>
    </w:p>
    <w:p w:rsidR="003F1741" w:rsidRPr="003F1741" w:rsidRDefault="003F1741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si ha</w:t>
      </w:r>
    </w:p>
    <w:p w:rsidR="000C1197" w:rsidRPr="00C016D6" w:rsidRDefault="008F078B" w:rsidP="000C1197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+ sen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3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</m:t>
          </m:r>
        </m:oMath>
      </m:oMathPara>
    </w:p>
    <w:p w:rsidR="000C1197" w:rsidRPr="008537DE" w:rsidRDefault="000C1197" w:rsidP="000C119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Essendo </w:t>
      </w:r>
    </w:p>
    <w:p w:rsidR="000C1197" w:rsidRPr="00C45A24" w:rsidRDefault="000C1197" w:rsidP="000C119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sen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=1    e  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cos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0C1197" w:rsidRPr="00BB4007" w:rsidRDefault="00865F41" w:rsidP="000C119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0C1197">
        <w:rPr>
          <w:rFonts w:ascii="Times New Roman" w:eastAsiaTheme="minorEastAsia" w:hAnsi="Times New Roman" w:cs="Times New Roman"/>
          <w:b/>
          <w:sz w:val="24"/>
          <w:szCs w:val="24"/>
        </w:rPr>
        <w:t>i ottiene</w:t>
      </w:r>
    </w:p>
    <w:p w:rsidR="003F1741" w:rsidRPr="00865F41" w:rsidRDefault="000C1197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1=1  identita'</m:t>
          </m:r>
        </m:oMath>
      </m:oMathPara>
    </w:p>
    <w:p w:rsidR="00865F41" w:rsidRPr="000C1197" w:rsidRDefault="00865F41" w:rsidP="00A6563F">
      <w:pPr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0C1197" w:rsidRPr="000C1197" w:rsidRDefault="000C1197" w:rsidP="000255F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1197">
        <w:rPr>
          <w:rFonts w:ascii="Times New Roman" w:eastAsiaTheme="minorEastAsia" w:hAnsi="Times New Roman" w:cs="Times New Roman"/>
          <w:b/>
          <w:sz w:val="24"/>
          <w:szCs w:val="24"/>
        </w:rPr>
        <w:t>Quindi l’equazione data ammette anche la seguente famiglia di soluzioni</w:t>
      </w:r>
    </w:p>
    <w:p w:rsidR="000C1197" w:rsidRPr="00A704FC" w:rsidRDefault="000C1197" w:rsidP="000C119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k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π</m:t>
          </m:r>
        </m:oMath>
      </m:oMathPara>
    </w:p>
    <w:p w:rsidR="000C1197" w:rsidRPr="00A704FC" w:rsidRDefault="000C1197" w:rsidP="000255F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704FC">
        <w:rPr>
          <w:rFonts w:ascii="Times New Roman" w:eastAsiaTheme="minorEastAsia" w:hAnsi="Times New Roman" w:cs="Times New Roman"/>
          <w:b/>
          <w:sz w:val="24"/>
          <w:szCs w:val="24"/>
        </w:rPr>
        <w:t>ossia</w:t>
      </w:r>
    </w:p>
    <w:p w:rsidR="000255F1" w:rsidRPr="00865F41" w:rsidRDefault="000255F1" w:rsidP="000255F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90°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k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180°</m:t>
          </m:r>
        </m:oMath>
      </m:oMathPara>
    </w:p>
    <w:p w:rsidR="00865F41" w:rsidRPr="001B7D52" w:rsidRDefault="00865F41" w:rsidP="000255F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</w:p>
    <w:p w:rsidR="001B7D52" w:rsidRPr="001B7D52" w:rsidRDefault="001B7D52" w:rsidP="000255F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7D52">
        <w:rPr>
          <w:rFonts w:ascii="Times New Roman" w:eastAsiaTheme="minorEastAsia" w:hAnsi="Times New Roman" w:cs="Times New Roman"/>
          <w:b/>
          <w:sz w:val="24"/>
          <w:szCs w:val="24"/>
        </w:rPr>
        <w:t>Osservazioni</w:t>
      </w:r>
    </w:p>
    <w:p w:rsidR="00C6141E" w:rsidRPr="008C7DC7" w:rsidRDefault="000C1197" w:rsidP="000C119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1197">
        <w:rPr>
          <w:rFonts w:ascii="Times New Roman" w:eastAsiaTheme="minorEastAsia" w:hAnsi="Times New Roman" w:cs="Times New Roman"/>
          <w:b/>
          <w:sz w:val="24"/>
          <w:szCs w:val="24"/>
        </w:rPr>
        <w:t xml:space="preserve">L’equazione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4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- sen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cos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x=0</m:t>
        </m:r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 w:rsidRPr="008C7DC7">
        <w:rPr>
          <w:rFonts w:ascii="Times New Roman" w:eastAsiaTheme="minorEastAsia" w:hAnsi="Times New Roman" w:cs="Times New Roman"/>
          <w:b/>
          <w:sz w:val="24"/>
          <w:szCs w:val="24"/>
        </w:rPr>
        <w:t xml:space="preserve">si può risolvere anche </w:t>
      </w:r>
      <w:r w:rsidR="001B7D52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r w:rsidR="00C6141E" w:rsidRPr="008C7DC7">
        <w:rPr>
          <w:rFonts w:ascii="Times New Roman" w:eastAsiaTheme="minorEastAsia" w:hAnsi="Times New Roman" w:cs="Times New Roman"/>
          <w:b/>
          <w:sz w:val="24"/>
          <w:szCs w:val="24"/>
        </w:rPr>
        <w:t xml:space="preserve">ettendo in evidenza il fattore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cos x</m:t>
        </m:r>
      </m:oMath>
      <w:r w:rsidR="00C6141E" w:rsidRPr="008C7DC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B7D52">
        <w:rPr>
          <w:rFonts w:ascii="Times New Roman" w:eastAsiaTheme="minorEastAsia" w:hAnsi="Times New Roman" w:cs="Times New Roman"/>
          <w:b/>
          <w:sz w:val="24"/>
          <w:szCs w:val="24"/>
        </w:rPr>
        <w:t xml:space="preserve">, infatti </w:t>
      </w:r>
      <w:r w:rsidR="00C6141E" w:rsidRPr="008C7DC7">
        <w:rPr>
          <w:rFonts w:ascii="Times New Roman" w:eastAsiaTheme="minorEastAsia" w:hAnsi="Times New Roman" w:cs="Times New Roman"/>
          <w:b/>
          <w:sz w:val="24"/>
          <w:szCs w:val="24"/>
        </w:rPr>
        <w:t>si ottiene</w:t>
      </w:r>
    </w:p>
    <w:p w:rsidR="00C6141E" w:rsidRPr="008C7DC7" w:rsidRDefault="00C6141E" w:rsidP="000C119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4 cos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-sen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0255F1" w:rsidRPr="008C7DC7" w:rsidRDefault="00C6141E" w:rsidP="00A6563F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1B7D52">
        <w:rPr>
          <w:rFonts w:ascii="Times New Roman" w:eastAsiaTheme="minorEastAsia" w:hAnsi="Times New Roman" w:cs="Times New Roman"/>
          <w:b/>
          <w:sz w:val="24"/>
          <w:szCs w:val="24"/>
        </w:rPr>
        <w:t>Per</w:t>
      </w:r>
      <w:r w:rsidRPr="008C7DC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la legge di annullamento del prodotto,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a×b=0↔a=0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∨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b=0</m:t>
        </m:r>
      </m:oMath>
      <w:r w:rsidRPr="008C7DC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, </w:t>
      </w:r>
      <w:r w:rsidRPr="001B7D52">
        <w:rPr>
          <w:rFonts w:ascii="Times New Roman" w:eastAsiaTheme="minorEastAsia" w:hAnsi="Times New Roman" w:cs="Times New Roman"/>
          <w:b/>
          <w:sz w:val="24"/>
          <w:szCs w:val="24"/>
        </w:rPr>
        <w:t>si può scrivere</w:t>
      </w:r>
    </w:p>
    <w:p w:rsidR="00C6141E" w:rsidRDefault="00C6141E" w:rsidP="00A6563F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1 fattore</w:t>
      </w:r>
    </w:p>
    <w:p w:rsidR="00C6141E" w:rsidRPr="00C6141E" w:rsidRDefault="00C6141E" w:rsidP="00C6141E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x=0→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90°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k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180°</m:t>
          </m:r>
        </m:oMath>
      </m:oMathPara>
    </w:p>
    <w:p w:rsidR="00C6141E" w:rsidRDefault="008C7DC7" w:rsidP="00C6141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2</w:t>
      </w:r>
      <w:r w:rsidR="00C6141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fattore</w:t>
      </w:r>
    </w:p>
    <w:p w:rsidR="00C6141E" w:rsidRPr="001B7D52" w:rsidRDefault="00C6141E" w:rsidP="00C6141E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4 cos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-sen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x=0</m:t>
          </m:r>
        </m:oMath>
      </m:oMathPara>
    </w:p>
    <w:p w:rsidR="008C7DC7" w:rsidRPr="001B7D52" w:rsidRDefault="008C7DC7" w:rsidP="00C6141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7D52">
        <w:rPr>
          <w:rFonts w:ascii="Times New Roman" w:eastAsiaTheme="minorEastAsia" w:hAnsi="Times New Roman" w:cs="Times New Roman"/>
          <w:b/>
          <w:sz w:val="24"/>
          <w:szCs w:val="24"/>
        </w:rPr>
        <w:t xml:space="preserve">Dividendo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cos x≠0</m:t>
        </m:r>
      </m:oMath>
      <w:r w:rsidRPr="001B7D5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704FC"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8C7DC7" w:rsidRPr="008C7DC7" w:rsidRDefault="008C7DC7" w:rsidP="008C7DC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4-tg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0→tg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=4</m:t>
          </m:r>
        </m:oMath>
      </m:oMathPara>
    </w:p>
    <w:p w:rsidR="008C7DC7" w:rsidRDefault="008C7DC7" w:rsidP="008C7DC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8C7DC7" w:rsidRPr="003F1741" w:rsidRDefault="008C7DC7" w:rsidP="00865F41">
      <w:pPr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x=arctg 4=75,9637°+k 180°</m:t>
        </m:r>
      </m:oMath>
      <w:r w:rsidR="00865F4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</w:t>
      </w:r>
    </w:p>
    <w:p w:rsidR="008C7DC7" w:rsidRPr="0082229F" w:rsidRDefault="008C7DC7" w:rsidP="008C7DC7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C7DC7" w:rsidRDefault="008C7DC7" w:rsidP="00C6141E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7101C2" w:rsidRDefault="007101C2" w:rsidP="00C6141E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7101C2" w:rsidRDefault="007101C2" w:rsidP="00C6141E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7101C2" w:rsidRDefault="007101C2" w:rsidP="00C6141E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7101C2" w:rsidRDefault="007101C2" w:rsidP="00C6141E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7101C2" w:rsidRPr="00227C61" w:rsidRDefault="007101C2" w:rsidP="007101C2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101C2" w:rsidRPr="00227C61" w:rsidRDefault="007101C2" w:rsidP="007101C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7101C2" w:rsidRPr="00B7778A" w:rsidRDefault="008F078B" w:rsidP="007101C2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2 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x-1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7101C2" w:rsidRDefault="007101C2" w:rsidP="007101C2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L’equazione data è riconducibile ad un’equazione </w:t>
      </w:r>
      <w:r w:rsidRPr="00DE3319"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  <w:t>omogenea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di secondo grado se si moltiplica il termine noto per la prima relazione fondamentale della goniometria, infatti essendo</w:t>
      </w:r>
    </w:p>
    <w:p w:rsidR="007101C2" w:rsidRPr="006873FF" w:rsidRDefault="008F078B" w:rsidP="007101C2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x+</m:t>
          </m:r>
          <m:sSup>
            <m:sSup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x=1 </m:t>
          </m:r>
        </m:oMath>
      </m:oMathPara>
    </w:p>
    <w:p w:rsidR="007101C2" w:rsidRDefault="007101C2" w:rsidP="007101C2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e moltiplicando ambo i membri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si ha</w:t>
      </w:r>
    </w:p>
    <w:p w:rsidR="007101C2" w:rsidRPr="00DE3319" w:rsidRDefault="008F078B" w:rsidP="007101C2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-(cos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x+</m:t>
          </m:r>
          <m:sSup>
            <m:sSup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x)=-1</m:t>
          </m:r>
        </m:oMath>
      </m:oMathPara>
    </w:p>
    <w:p w:rsidR="007101C2" w:rsidRDefault="007101C2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 andando a sostituire nell’equazione data si ottiene </w:t>
      </w:r>
    </w:p>
    <w:p w:rsidR="007101C2" w:rsidRPr="00B7778A" w:rsidRDefault="008F078B" w:rsidP="007101C2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2 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-(cos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x+</m:t>
          </m:r>
          <m:sSup>
            <m:sSup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x)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7101C2" w:rsidRDefault="007101C2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Ossia </w:t>
      </w:r>
    </w:p>
    <w:p w:rsidR="007101C2" w:rsidRDefault="008F078B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2 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-cos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x-</m:t>
          </m:r>
          <m:sSup>
            <m:sSup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7101C2" w:rsidRDefault="007101C2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Riducendo i termini simili si ottiene</w:t>
      </w:r>
    </w:p>
    <w:p w:rsidR="007101C2" w:rsidRDefault="008F078B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x-3 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7101C2" w:rsidRDefault="007101C2" w:rsidP="007101C2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osserva che l’equazione data si è trasformata in un’equazione omogenea di secondo grado nella forma completa.</w:t>
      </w:r>
    </w:p>
    <w:p w:rsidR="007101C2" w:rsidRDefault="007101C2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Dividendo tutti i termini dell’equazione per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x≠0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quindi ponendo</w:t>
      </w:r>
    </w:p>
    <w:p w:rsidR="007101C2" w:rsidRPr="00B00D83" w:rsidRDefault="007101C2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+kπ</m:t>
          </m:r>
        </m:oMath>
      </m:oMathPara>
    </w:p>
    <w:p w:rsidR="007101C2" w:rsidRPr="00B00D83" w:rsidRDefault="007101C2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7101C2" w:rsidRPr="0082229F" w:rsidRDefault="008F078B" w:rsidP="007101C2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sen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cos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3 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7101C2" w:rsidRPr="00B00D83" w:rsidRDefault="007101C2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7101C2" w:rsidRPr="0082229F" w:rsidRDefault="008F078B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tg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x-3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0→tg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→tg 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 ×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 ×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:rsidR="00492F9F" w:rsidRDefault="00492F9F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Quindi si ottiene</w:t>
      </w:r>
    </w:p>
    <w:p w:rsidR="00492F9F" w:rsidRDefault="00492F9F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tg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:rsidR="007101C2" w:rsidRDefault="007101C2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che è un’equazione </w:t>
      </w:r>
      <w:r w:rsidR="00492F9F">
        <w:rPr>
          <w:rFonts w:ascii="Times New Roman" w:eastAsiaTheme="minorEastAsia" w:hAnsi="Times New Roman" w:cs="Times New Roman"/>
          <w:b/>
          <w:sz w:val="24"/>
          <w:szCs w:val="24"/>
        </w:rPr>
        <w:t>goniometrica elementare, pertanto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60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°+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180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°</m:t>
        </m:r>
      </m:oMath>
      <w:r w:rsidRPr="00BB400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7101C2" w:rsidRDefault="007101C2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Inoltre, si deve verificare cosa accade se nell’equazione data si sostituisce il valore </w:t>
      </w:r>
    </w:p>
    <w:p w:rsidR="007101C2" w:rsidRPr="00C45A24" w:rsidRDefault="007101C2" w:rsidP="007101C2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x=90°</m:t>
          </m:r>
        </m:oMath>
      </m:oMathPara>
    </w:p>
    <w:p w:rsidR="007101C2" w:rsidRDefault="007101C2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ossia </w:t>
      </w:r>
      <w:r w:rsidR="00243873">
        <w:rPr>
          <w:rFonts w:ascii="Times New Roman" w:eastAsiaTheme="minorEastAsia" w:hAnsi="Times New Roman" w:cs="Times New Roman"/>
          <w:b/>
          <w:sz w:val="24"/>
          <w:szCs w:val="24"/>
        </w:rPr>
        <w:t>se l’equazione data ammette un’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ulteriore soluzione.</w:t>
      </w:r>
      <w:r w:rsidR="00E874A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Pertanto, si ha</w:t>
      </w:r>
    </w:p>
    <w:p w:rsidR="00643D3E" w:rsidRPr="00B7778A" w:rsidRDefault="008F078B" w:rsidP="00643D3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90°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90°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90°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2 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90°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-1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7101C2" w:rsidRPr="008537DE" w:rsidRDefault="007101C2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Essendo </w:t>
      </w:r>
    </w:p>
    <w:p w:rsidR="007101C2" w:rsidRPr="00C45A24" w:rsidRDefault="007101C2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sen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90°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=1    e  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90°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7101C2" w:rsidRPr="00B46C68" w:rsidRDefault="007101C2" w:rsidP="007101C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ottiene</w:t>
      </w:r>
      <w:r w:rsidR="00714D7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1-1=0</m:t>
        </m:r>
      </m:oMath>
    </w:p>
    <w:p w:rsidR="00643D3E" w:rsidRPr="00643D3E" w:rsidRDefault="007101C2" w:rsidP="00643D3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43D3E">
        <w:rPr>
          <w:rFonts w:ascii="Times New Roman" w:hAnsi="Times New Roman" w:cs="Times New Roman"/>
          <w:b/>
          <w:sz w:val="24"/>
          <w:szCs w:val="24"/>
        </w:rPr>
        <w:t>Quindi l’equazione data si annulla</w:t>
      </w:r>
      <w:r w:rsidR="00643D3E" w:rsidRPr="00643D3E">
        <w:rPr>
          <w:rFonts w:ascii="Times New Roman" w:hAnsi="Times New Roman" w:cs="Times New Roman"/>
          <w:b/>
          <w:sz w:val="24"/>
          <w:szCs w:val="24"/>
        </w:rPr>
        <w:t xml:space="preserve"> per </w:t>
      </w:r>
      <w:r w:rsidRPr="00643D3E">
        <w:rPr>
          <w:rFonts w:ascii="Times New Roman" w:hAnsi="Times New Roman" w:cs="Times New Roman"/>
          <w:b/>
          <w:sz w:val="24"/>
          <w:szCs w:val="24"/>
        </w:rPr>
        <w:t>il valore</w:t>
      </w:r>
      <w:r w:rsidR="00643D3E" w:rsidRPr="00643D3E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x=90°</m:t>
        </m:r>
      </m:oMath>
      <w:r w:rsidR="00643D3E" w:rsidRPr="00643D3E">
        <w:rPr>
          <w:rFonts w:ascii="Times New Roman" w:eastAsiaTheme="minorEastAsia" w:hAnsi="Times New Roman" w:cs="Times New Roman"/>
          <w:b/>
          <w:sz w:val="24"/>
          <w:szCs w:val="24"/>
        </w:rPr>
        <w:t xml:space="preserve">, ossia ammette la famiglia di soluzioni </w:t>
      </w:r>
    </w:p>
    <w:p w:rsidR="00643D3E" w:rsidRPr="00643D3E" w:rsidRDefault="00643D3E" w:rsidP="00643D3E">
      <w:pPr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x=90°</m:t>
        </m:r>
      </m:oMath>
      <w:r w:rsidRPr="00643D3E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+ k 180°</w:t>
      </w:r>
    </w:p>
    <w:p w:rsidR="007101C2" w:rsidRDefault="007101C2" w:rsidP="007101C2">
      <w:pPr>
        <w:rPr>
          <w:rFonts w:ascii="Times New Roman" w:hAnsi="Times New Roman" w:cs="Times New Roman"/>
          <w:b/>
          <w:sz w:val="24"/>
          <w:szCs w:val="24"/>
        </w:rPr>
      </w:pPr>
    </w:p>
    <w:p w:rsidR="00714D75" w:rsidRPr="00227C61" w:rsidRDefault="00714D75" w:rsidP="00714D75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14D75" w:rsidRPr="00227C61" w:rsidRDefault="00714D75" w:rsidP="00714D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714D75" w:rsidRPr="00C016D6" w:rsidRDefault="008F078B" w:rsidP="00714D75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+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</m:t>
          </m:r>
        </m:oMath>
      </m:oMathPara>
    </w:p>
    <w:p w:rsidR="00714D75" w:rsidRDefault="00714D75" w:rsidP="00714D7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L’equazione data è riconducibile ad un’equazione </w:t>
      </w:r>
      <w:r w:rsidRPr="00DE3319"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  <w:t>omogenea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di secondo grado se si utilizza la prima relazione fondamentale della goniometria, infatti essendo</w:t>
      </w:r>
    </w:p>
    <w:p w:rsidR="00714D75" w:rsidRPr="006873FF" w:rsidRDefault="008F078B" w:rsidP="00714D75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x+</m:t>
          </m:r>
          <m:sSup>
            <m:sSup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x=1 </m:t>
          </m:r>
        </m:oMath>
      </m:oMathPara>
    </w:p>
    <w:p w:rsidR="00714D75" w:rsidRDefault="00714D75" w:rsidP="00714D7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 andando a sostituire nell’equazione data si ottiene </w:t>
      </w:r>
    </w:p>
    <w:p w:rsidR="00714D75" w:rsidRPr="00C016D6" w:rsidRDefault="008F078B" w:rsidP="00714D75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+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x+</m:t>
          </m:r>
          <m:sSup>
            <m:sSup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x</m:t>
          </m:r>
        </m:oMath>
      </m:oMathPara>
    </w:p>
    <w:p w:rsidR="00714D75" w:rsidRDefault="00714D75" w:rsidP="00714D7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016D6">
        <w:rPr>
          <w:rFonts w:ascii="Times New Roman" w:eastAsiaTheme="minorEastAsia" w:hAnsi="Times New Roman" w:cs="Times New Roman"/>
          <w:b/>
          <w:sz w:val="24"/>
          <w:szCs w:val="24"/>
        </w:rPr>
        <w:t>Ordinando e semplificando i termini si ha</w:t>
      </w:r>
    </w:p>
    <w:p w:rsidR="00714D75" w:rsidRPr="00C016D6" w:rsidRDefault="008F078B" w:rsidP="00714D75">
      <w:pPr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-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x=0</m:t>
          </m:r>
        </m:oMath>
      </m:oMathPara>
    </w:p>
    <w:p w:rsidR="00714D75" w:rsidRPr="008C7DC7" w:rsidRDefault="00714D75" w:rsidP="00714D7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osserva che l’equazione data si è trasformata in un’equazione omogenea di secondo grado nella forma incompleta. S</w:t>
      </w:r>
      <w:r w:rsidRPr="008C7DC7">
        <w:rPr>
          <w:rFonts w:ascii="Times New Roman" w:eastAsiaTheme="minorEastAsia" w:hAnsi="Times New Roman" w:cs="Times New Roman"/>
          <w:b/>
          <w:sz w:val="24"/>
          <w:szCs w:val="24"/>
        </w:rPr>
        <w:t xml:space="preserve">i può </w:t>
      </w:r>
      <w:r w:rsidR="005B186F">
        <w:rPr>
          <w:rFonts w:ascii="Times New Roman" w:eastAsiaTheme="minorEastAsia" w:hAnsi="Times New Roman" w:cs="Times New Roman"/>
          <w:b/>
          <w:sz w:val="24"/>
          <w:szCs w:val="24"/>
        </w:rPr>
        <w:t>risolvere</w:t>
      </w:r>
      <w:r w:rsidRPr="008C7DC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r w:rsidRPr="008C7DC7">
        <w:rPr>
          <w:rFonts w:ascii="Times New Roman" w:eastAsiaTheme="minorEastAsia" w:hAnsi="Times New Roman" w:cs="Times New Roman"/>
          <w:b/>
          <w:sz w:val="24"/>
          <w:szCs w:val="24"/>
        </w:rPr>
        <w:t xml:space="preserve">ettendo in evidenza il fattore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cos x</m:t>
        </m:r>
      </m:oMath>
      <w:r w:rsidRPr="008C7DC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, cioè</w:t>
      </w:r>
    </w:p>
    <w:p w:rsidR="00714D75" w:rsidRPr="008C7DC7" w:rsidRDefault="00714D75" w:rsidP="00714D7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cos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-sen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714D75" w:rsidRPr="008C7DC7" w:rsidRDefault="00714D75" w:rsidP="00714D75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1B7D52">
        <w:rPr>
          <w:rFonts w:ascii="Times New Roman" w:eastAsiaTheme="minorEastAsia" w:hAnsi="Times New Roman" w:cs="Times New Roman"/>
          <w:b/>
          <w:sz w:val="24"/>
          <w:szCs w:val="24"/>
        </w:rPr>
        <w:t>Per</w:t>
      </w:r>
      <w:r w:rsidRPr="008C7DC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la legge di annullamento del prodotto,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a×b=0↔a=0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∨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b=0</m:t>
        </m:r>
      </m:oMath>
      <w:r w:rsidRPr="008C7DC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, </w:t>
      </w:r>
      <w:r w:rsidRPr="001B7D52">
        <w:rPr>
          <w:rFonts w:ascii="Times New Roman" w:eastAsiaTheme="minorEastAsia" w:hAnsi="Times New Roman" w:cs="Times New Roman"/>
          <w:b/>
          <w:sz w:val="24"/>
          <w:szCs w:val="24"/>
        </w:rPr>
        <w:t>si può scrivere</w:t>
      </w:r>
    </w:p>
    <w:p w:rsidR="00714D75" w:rsidRDefault="00714D75" w:rsidP="00714D75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1 fattore</w:t>
      </w:r>
    </w:p>
    <w:p w:rsidR="00714D75" w:rsidRPr="00C6141E" w:rsidRDefault="00714D75" w:rsidP="00714D75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x=0→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90°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k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180°</m:t>
          </m:r>
        </m:oMath>
      </m:oMathPara>
    </w:p>
    <w:p w:rsidR="00714D75" w:rsidRDefault="00714D75" w:rsidP="00714D75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2 fattore</w:t>
      </w:r>
    </w:p>
    <w:p w:rsidR="00714D75" w:rsidRPr="005B186F" w:rsidRDefault="00714D75" w:rsidP="00714D75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-sen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x=0→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</m:t>
          </m:r>
        </m:oMath>
      </m:oMathPara>
    </w:p>
    <w:p w:rsidR="005B186F" w:rsidRDefault="005B186F" w:rsidP="00714D7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Per la regola degli angoli associati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sen x=cos 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90-x</m:t>
            </m:r>
          </m:e>
        </m:d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sostituendo si ottiene</w:t>
      </w:r>
    </w:p>
    <w:p w:rsidR="005B186F" w:rsidRPr="001B7D52" w:rsidRDefault="005B186F" w:rsidP="00714D75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cos x=cos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90-x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→x=90-x+k 180°→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=9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0°+k180°→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=45°+k 90°</m:t>
          </m:r>
        </m:oMath>
      </m:oMathPara>
    </w:p>
    <w:sectPr w:rsidR="005B186F" w:rsidRPr="001B7D52" w:rsidSect="00FE2A52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8B" w:rsidRDefault="008F078B" w:rsidP="00C31FC4">
      <w:pPr>
        <w:spacing w:after="0" w:line="240" w:lineRule="auto"/>
      </w:pPr>
      <w:r>
        <w:separator/>
      </w:r>
    </w:p>
  </w:endnote>
  <w:endnote w:type="continuationSeparator" w:id="0">
    <w:p w:rsidR="008F078B" w:rsidRDefault="008F078B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492F9F" w:rsidRDefault="00492F9F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22B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8B" w:rsidRDefault="008F078B" w:rsidP="00C31FC4">
      <w:pPr>
        <w:spacing w:after="0" w:line="240" w:lineRule="auto"/>
      </w:pPr>
      <w:r>
        <w:separator/>
      </w:r>
    </w:p>
  </w:footnote>
  <w:footnote w:type="continuationSeparator" w:id="0">
    <w:p w:rsidR="008F078B" w:rsidRDefault="008F078B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146AC"/>
    <w:rsid w:val="00014D44"/>
    <w:rsid w:val="000243E7"/>
    <w:rsid w:val="000255F1"/>
    <w:rsid w:val="00067272"/>
    <w:rsid w:val="00081791"/>
    <w:rsid w:val="000C1197"/>
    <w:rsid w:val="000C3A58"/>
    <w:rsid w:val="000D72BA"/>
    <w:rsid w:val="000E23BE"/>
    <w:rsid w:val="000E38B2"/>
    <w:rsid w:val="00100282"/>
    <w:rsid w:val="00164250"/>
    <w:rsid w:val="00167982"/>
    <w:rsid w:val="00176134"/>
    <w:rsid w:val="001B7D52"/>
    <w:rsid w:val="001C5F29"/>
    <w:rsid w:val="001D60CF"/>
    <w:rsid w:val="001F64D3"/>
    <w:rsid w:val="00220721"/>
    <w:rsid w:val="00227C61"/>
    <w:rsid w:val="00240F56"/>
    <w:rsid w:val="00243873"/>
    <w:rsid w:val="002B6A08"/>
    <w:rsid w:val="002C11AE"/>
    <w:rsid w:val="002C20A1"/>
    <w:rsid w:val="00321AB7"/>
    <w:rsid w:val="00384B22"/>
    <w:rsid w:val="003B6574"/>
    <w:rsid w:val="003D4FE8"/>
    <w:rsid w:val="003F1741"/>
    <w:rsid w:val="003F6EDD"/>
    <w:rsid w:val="00420BCB"/>
    <w:rsid w:val="004370F1"/>
    <w:rsid w:val="00492F9F"/>
    <w:rsid w:val="004D7251"/>
    <w:rsid w:val="004D7749"/>
    <w:rsid w:val="004E45C2"/>
    <w:rsid w:val="004F6144"/>
    <w:rsid w:val="0051462E"/>
    <w:rsid w:val="005253E7"/>
    <w:rsid w:val="00526C24"/>
    <w:rsid w:val="00540DEB"/>
    <w:rsid w:val="005734B4"/>
    <w:rsid w:val="00580E85"/>
    <w:rsid w:val="00597B28"/>
    <w:rsid w:val="005B186F"/>
    <w:rsid w:val="005B638E"/>
    <w:rsid w:val="005C00AE"/>
    <w:rsid w:val="005F47CF"/>
    <w:rsid w:val="00604B1B"/>
    <w:rsid w:val="0063633B"/>
    <w:rsid w:val="00643D3E"/>
    <w:rsid w:val="006873FF"/>
    <w:rsid w:val="006933D2"/>
    <w:rsid w:val="006D0141"/>
    <w:rsid w:val="007101C2"/>
    <w:rsid w:val="00714AB1"/>
    <w:rsid w:val="00714D75"/>
    <w:rsid w:val="00724178"/>
    <w:rsid w:val="00786277"/>
    <w:rsid w:val="00790B91"/>
    <w:rsid w:val="007A31D2"/>
    <w:rsid w:val="007A4F43"/>
    <w:rsid w:val="007C0368"/>
    <w:rsid w:val="007C6BB5"/>
    <w:rsid w:val="007F1428"/>
    <w:rsid w:val="0082229F"/>
    <w:rsid w:val="008537DE"/>
    <w:rsid w:val="00865F41"/>
    <w:rsid w:val="00881CBF"/>
    <w:rsid w:val="00883E59"/>
    <w:rsid w:val="008C7DC7"/>
    <w:rsid w:val="008F078B"/>
    <w:rsid w:val="0094648A"/>
    <w:rsid w:val="009627E6"/>
    <w:rsid w:val="0097721A"/>
    <w:rsid w:val="009805A5"/>
    <w:rsid w:val="0098319A"/>
    <w:rsid w:val="009C20DC"/>
    <w:rsid w:val="009C6805"/>
    <w:rsid w:val="009D061D"/>
    <w:rsid w:val="009E0891"/>
    <w:rsid w:val="00A54D82"/>
    <w:rsid w:val="00A6563F"/>
    <w:rsid w:val="00A704FC"/>
    <w:rsid w:val="00A943E2"/>
    <w:rsid w:val="00AF71BC"/>
    <w:rsid w:val="00B00D83"/>
    <w:rsid w:val="00B05185"/>
    <w:rsid w:val="00B3571C"/>
    <w:rsid w:val="00B46C68"/>
    <w:rsid w:val="00B72D59"/>
    <w:rsid w:val="00B7778A"/>
    <w:rsid w:val="00B8000E"/>
    <w:rsid w:val="00B87ED9"/>
    <w:rsid w:val="00BB4007"/>
    <w:rsid w:val="00BB5314"/>
    <w:rsid w:val="00BB7B55"/>
    <w:rsid w:val="00BB7DBC"/>
    <w:rsid w:val="00BC502E"/>
    <w:rsid w:val="00BD05F9"/>
    <w:rsid w:val="00C016D6"/>
    <w:rsid w:val="00C31FC4"/>
    <w:rsid w:val="00C3526F"/>
    <w:rsid w:val="00C45A24"/>
    <w:rsid w:val="00C46274"/>
    <w:rsid w:val="00C508FE"/>
    <w:rsid w:val="00C54E59"/>
    <w:rsid w:val="00C6141E"/>
    <w:rsid w:val="00C64432"/>
    <w:rsid w:val="00C66528"/>
    <w:rsid w:val="00CE4234"/>
    <w:rsid w:val="00D1339C"/>
    <w:rsid w:val="00D15C81"/>
    <w:rsid w:val="00D60B93"/>
    <w:rsid w:val="00D668FD"/>
    <w:rsid w:val="00D82ADE"/>
    <w:rsid w:val="00DA5008"/>
    <w:rsid w:val="00DC22BB"/>
    <w:rsid w:val="00DE3319"/>
    <w:rsid w:val="00E16CD9"/>
    <w:rsid w:val="00E5127C"/>
    <w:rsid w:val="00E742CF"/>
    <w:rsid w:val="00E874A2"/>
    <w:rsid w:val="00EA1EFD"/>
    <w:rsid w:val="00EB5185"/>
    <w:rsid w:val="00EB5DE9"/>
    <w:rsid w:val="00F07A9C"/>
    <w:rsid w:val="00F15504"/>
    <w:rsid w:val="00F35937"/>
    <w:rsid w:val="00F365F9"/>
    <w:rsid w:val="00F63531"/>
    <w:rsid w:val="00F87959"/>
    <w:rsid w:val="00FB1609"/>
    <w:rsid w:val="00FC55A8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rigonometria.htm" TargetMode="Externa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Goniometria_indice_equazioni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26</cp:revision>
  <cp:lastPrinted>2020-09-03T15:37:00Z</cp:lastPrinted>
  <dcterms:created xsi:type="dcterms:W3CDTF">2020-09-16T05:57:00Z</dcterms:created>
  <dcterms:modified xsi:type="dcterms:W3CDTF">2020-09-16T15:07:00Z</dcterms:modified>
</cp:coreProperties>
</file>