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1D" w:rsidRDefault="00790B91" w:rsidP="009D061D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7" w:history="1">
        <w:r w:rsidR="009D061D" w:rsidRPr="009D061D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Home page</w:t>
        </w:r>
      </w:hyperlink>
    </w:p>
    <w:p w:rsidR="009D061D" w:rsidRDefault="00790B91" w:rsidP="009D061D">
      <w:pPr>
        <w:rPr>
          <w:rStyle w:val="Collegamentoipertestuale"/>
          <w:rFonts w:ascii="Times New Roman" w:hAnsi="Times New Roman" w:cs="Times New Roman"/>
          <w:b/>
          <w:sz w:val="24"/>
          <w:szCs w:val="24"/>
          <w:u w:val="none"/>
        </w:rPr>
      </w:pPr>
      <w:hyperlink r:id="rId8" w:history="1">
        <w:r w:rsidR="009D061D" w:rsidRPr="009D061D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Goniometria</w:t>
        </w:r>
      </w:hyperlink>
    </w:p>
    <w:p w:rsidR="00FC55A8" w:rsidRPr="00FC55A8" w:rsidRDefault="00790B91" w:rsidP="009D061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9" w:history="1">
        <w:r w:rsidR="00FC55A8" w:rsidRPr="00FC55A8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Equazioni goniometriche</w:t>
        </w:r>
      </w:hyperlink>
    </w:p>
    <w:p w:rsidR="0051462E" w:rsidRPr="00227C61" w:rsidRDefault="00F87959" w:rsidP="00F8795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7C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ESERCIZI SVOLTI </w:t>
      </w:r>
      <w:r w:rsidR="00B777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EQUAZIONI GONIOMETRICHE </w:t>
      </w:r>
      <w:r w:rsidR="00790B91">
        <w:rPr>
          <w:rFonts w:ascii="Times New Roman" w:hAnsi="Times New Roman" w:cs="Times New Roman"/>
          <w:b/>
          <w:color w:val="FF0000"/>
          <w:sz w:val="24"/>
          <w:szCs w:val="24"/>
        </w:rPr>
        <w:t>OMOGENEE</w:t>
      </w:r>
      <w:r w:rsidR="00B777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IN SENO E COSENO</w:t>
      </w:r>
    </w:p>
    <w:p w:rsidR="00227C61" w:rsidRPr="00227C61" w:rsidRDefault="00227C61" w:rsidP="00F8795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87959" w:rsidRPr="00227C61" w:rsidRDefault="00227C61" w:rsidP="00227C61">
      <w:pPr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t>ESERCIZIO N°1</w:t>
      </w:r>
    </w:p>
    <w:p w:rsidR="00227C61" w:rsidRPr="00227C61" w:rsidRDefault="00B7778A" w:rsidP="00227C6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Risolvere</w:t>
      </w:r>
      <w:r w:rsidR="00C46274">
        <w:rPr>
          <w:rFonts w:ascii="Times New Roman" w:hAnsi="Times New Roman" w:cs="Times New Roman"/>
          <w:b/>
          <w:i/>
          <w:sz w:val="24"/>
          <w:szCs w:val="24"/>
        </w:rPr>
        <w:t xml:space="preserve"> l’equazione</w:t>
      </w:r>
    </w:p>
    <w:p w:rsidR="00B7778A" w:rsidRPr="00B7778A" w:rsidRDefault="00790B91" w:rsidP="00227C61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-2sen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cos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-</m:t>
          </m:r>
          <m:d>
            <m:d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color w:val="FF0000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+3</m:t>
              </m:r>
            </m:e>
          </m:d>
          <m:sSup>
            <m:sSup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=0</m:t>
          </m:r>
        </m:oMath>
      </m:oMathPara>
    </w:p>
    <w:p w:rsidR="00790B91" w:rsidRDefault="00790B91" w:rsidP="00227C6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E’ un’equazione </w:t>
      </w:r>
      <w:r w:rsidRPr="00DE3319">
        <w:rPr>
          <w:rFonts w:ascii="Times New Roman" w:eastAsiaTheme="minorEastAsia" w:hAnsi="Times New Roman" w:cs="Times New Roman"/>
          <w:b/>
          <w:i/>
          <w:color w:val="0070C0"/>
          <w:sz w:val="24"/>
          <w:szCs w:val="24"/>
        </w:rPr>
        <w:t>omogenea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di secondo grado, infatti se si pone</w:t>
      </w:r>
    </w:p>
    <w:p w:rsidR="00790B91" w:rsidRPr="00DE3319" w:rsidRDefault="00DE3319" w:rsidP="00227C61">
      <w:pPr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cos x=X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e </m:t>
          </m:r>
          <m:r>
            <m:rPr>
              <m:sty m:val="b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sen</m:t>
          </m:r>
          <m:r>
            <m:rPr>
              <m:sty m:val="b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x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=Y </m:t>
          </m:r>
        </m:oMath>
      </m:oMathPara>
    </w:p>
    <w:p w:rsidR="00790B91" w:rsidRDefault="00DE3319" w:rsidP="00227C6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Si ottiene che il polinomio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color w:val="0070C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0070C0"/>
            <w:sz w:val="24"/>
            <w:szCs w:val="24"/>
          </w:rPr>
          <m:t>-2</m:t>
        </m:r>
        <m:r>
          <m:rPr>
            <m:sty m:val="bi"/>
          </m:rPr>
          <w:rPr>
            <w:rFonts w:ascii="Cambria Math" w:hAnsi="Cambria Math" w:cs="Times New Roman"/>
            <w:color w:val="0070C0"/>
            <w:sz w:val="24"/>
            <w:szCs w:val="24"/>
          </w:rPr>
          <m:t>XY-</m:t>
        </m:r>
        <m:d>
          <m:dPr>
            <m:ctrlPr>
              <w:rPr>
                <w:rFonts w:ascii="Cambria Math" w:hAnsi="Cambria Math" w:cs="Times New Roman"/>
                <w:b/>
                <w:i/>
                <w:color w:val="0070C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color w:val="0070C0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4"/>
                    <w:szCs w:val="24"/>
                  </w:rPr>
                  <m:t>3</m:t>
                </m:r>
              </m:e>
            </m:rad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>+3</m:t>
            </m:r>
          </m:e>
        </m:d>
        <m:sSup>
          <m:sSupPr>
            <m:ctrlPr>
              <w:rPr>
                <w:rFonts w:ascii="Cambria Math" w:hAnsi="Cambria Math" w:cs="Times New Roman"/>
                <w:b/>
                <w:i/>
                <w:color w:val="0070C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ha tutti i monomi di secondo grado.</w:t>
      </w:r>
    </w:p>
    <w:p w:rsidR="00FE2A52" w:rsidRDefault="00DE3319" w:rsidP="00227C6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Dividendo tutti i termini dell’equazione per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x≠0</m:t>
        </m:r>
      </m:oMath>
      <w:r w:rsidR="00FE2A5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quindi ponendo</w:t>
      </w:r>
    </w:p>
    <w:p w:rsidR="00FE2A52" w:rsidRPr="00B00D83" w:rsidRDefault="00FE2A52" w:rsidP="00FE2A52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x≠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+kπ</m:t>
          </m:r>
        </m:oMath>
      </m:oMathPara>
    </w:p>
    <w:p w:rsidR="00B7778A" w:rsidRPr="00B00D83" w:rsidRDefault="00FE2A52" w:rsidP="00227C6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si ha</w:t>
      </w:r>
    </w:p>
    <w:p w:rsidR="00DE3319" w:rsidRPr="0082229F" w:rsidRDefault="0082229F" w:rsidP="00DE3319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sen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2sen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cos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+3</m:t>
                  </m:r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=0</m:t>
          </m:r>
        </m:oMath>
      </m:oMathPara>
    </w:p>
    <w:p w:rsidR="00B7778A" w:rsidRPr="00B00D83" w:rsidRDefault="00B00D83" w:rsidP="00227C6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00D83">
        <w:rPr>
          <w:rFonts w:ascii="Times New Roman" w:eastAsiaTheme="minorEastAsia" w:hAnsi="Times New Roman" w:cs="Times New Roman"/>
          <w:b/>
          <w:sz w:val="24"/>
          <w:szCs w:val="24"/>
        </w:rPr>
        <w:t>Cioè</w:t>
      </w:r>
    </w:p>
    <w:p w:rsidR="00240F56" w:rsidRPr="0082229F" w:rsidRDefault="0082229F" w:rsidP="00240F56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tg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-2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tg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x-(2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</m:ra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+3)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0</m:t>
          </m:r>
        </m:oMath>
      </m:oMathPara>
    </w:p>
    <w:p w:rsidR="0082229F" w:rsidRDefault="0082229F" w:rsidP="00240F56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che è un’equazione di secondo grado nell’incognita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tg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x</m:t>
        </m:r>
      </m:oMath>
    </w:p>
    <w:p w:rsidR="0082229F" w:rsidRDefault="0082229F" w:rsidP="00240F56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Pertanto </w:t>
      </w:r>
    </w:p>
    <w:p w:rsidR="0082229F" w:rsidRPr="0082229F" w:rsidRDefault="0082229F" w:rsidP="00240F56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∆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=1+2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+3=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&gt;0</m:t>
          </m:r>
        </m:oMath>
      </m:oMathPara>
    </w:p>
    <w:p w:rsidR="0082229F" w:rsidRDefault="0082229F" w:rsidP="00240F56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Quindi ammette due soluzioni reali e distinte, infatti</w:t>
      </w:r>
    </w:p>
    <w:p w:rsidR="0082229F" w:rsidRPr="0094648A" w:rsidRDefault="0082229F" w:rsidP="00240F56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tg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x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1±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e>
          </m: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b/>
                  <w:sz w:val="24"/>
                  <w:szCs w:val="24"/>
                  <w:lang w:val="en-US"/>
                </w:rPr>
              </m:ctrlPr>
            </m:mPr>
            <m:m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↗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↘</m:t>
                </m:r>
              </m:e>
            </m:mr>
          </m:m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    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mPr>
            <m:m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1-1-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- 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  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1+1+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=2+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e>
                </m:rad>
              </m:e>
            </m:mr>
          </m:m>
        </m:oMath>
      </m:oMathPara>
    </w:p>
    <w:p w:rsidR="0094648A" w:rsidRDefault="0094648A" w:rsidP="00240F56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Per  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tg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x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=- </m:t>
        </m:r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e>
        </m:rad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si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ha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  <w:lang w:val="en-US"/>
          </w:rPr>
          <m:t>x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  <w:lang w:val="en-US"/>
          </w:rPr>
          <m:t>120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°+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  <w:lang w:val="en-US"/>
          </w:rPr>
          <m:t>k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  <w:lang w:val="en-US"/>
          </w:rPr>
          <m:t>180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°</m:t>
        </m:r>
      </m:oMath>
      <w:r w:rsidRPr="00BB400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BB4007" w:rsidRDefault="00BB4007" w:rsidP="00BB4007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Per  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tg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x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2+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e>
        </m:rad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si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ha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  <w:lang w:val="en-US"/>
          </w:rPr>
          <m:t>x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  <w:lang w:val="en-US"/>
          </w:rPr>
          <m:t>75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°+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  <w:lang w:val="en-US"/>
          </w:rPr>
          <m:t>k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  <w:lang w:val="en-US"/>
          </w:rPr>
          <m:t>180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°</m:t>
        </m:r>
      </m:oMath>
      <w:r w:rsidRPr="00BB4007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</w:t>
      </w:r>
    </w:p>
    <w:p w:rsidR="00BB4007" w:rsidRPr="00BB4007" w:rsidRDefault="00BB4007" w:rsidP="00240F56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4648A" w:rsidRDefault="0094648A" w:rsidP="00240F56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6563F" w:rsidRPr="00227C61" w:rsidRDefault="00A6563F" w:rsidP="00A6563F">
      <w:pPr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lastRenderedPageBreak/>
        <w:t>ESERCIZIO N°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A6563F" w:rsidRPr="00227C61" w:rsidRDefault="00A6563F" w:rsidP="00A6563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Risolvere l’equazione</w:t>
      </w:r>
    </w:p>
    <w:p w:rsidR="00A6563F" w:rsidRPr="00B7778A" w:rsidRDefault="00A6563F" w:rsidP="00A6563F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color w:val="FF0000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3</m:t>
                  </m:r>
                </m:e>
              </m:rad>
            </m:e>
          </m:d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sen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cos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-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e>
          </m:rad>
          <m:sSup>
            <m:sSup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=0</m:t>
          </m:r>
        </m:oMath>
      </m:oMathPara>
    </w:p>
    <w:p w:rsidR="00A6563F" w:rsidRDefault="00A6563F" w:rsidP="00A6563F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Dividendo tutti i termini dell’equazione per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x≠0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quindi ponendo</w:t>
      </w:r>
    </w:p>
    <w:p w:rsidR="00A6563F" w:rsidRPr="00B00D83" w:rsidRDefault="00A6563F" w:rsidP="00A6563F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x≠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+kπ</m:t>
          </m:r>
        </m:oMath>
      </m:oMathPara>
    </w:p>
    <w:p w:rsidR="00A6563F" w:rsidRPr="00B00D83" w:rsidRDefault="00A6563F" w:rsidP="00A6563F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si ha</w:t>
      </w:r>
    </w:p>
    <w:p w:rsidR="00A6563F" w:rsidRPr="0082229F" w:rsidRDefault="00A6563F" w:rsidP="00A6563F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sen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d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sen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cos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  <m:sSup>
                <m:sSup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=0</m:t>
          </m:r>
        </m:oMath>
      </m:oMathPara>
    </w:p>
    <w:p w:rsidR="00A6563F" w:rsidRPr="00B00D83" w:rsidRDefault="00A6563F" w:rsidP="00A6563F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00D83">
        <w:rPr>
          <w:rFonts w:ascii="Times New Roman" w:eastAsiaTheme="minorEastAsia" w:hAnsi="Times New Roman" w:cs="Times New Roman"/>
          <w:b/>
          <w:sz w:val="24"/>
          <w:szCs w:val="24"/>
        </w:rPr>
        <w:t>Cioè</w:t>
      </w:r>
    </w:p>
    <w:p w:rsidR="00A6563F" w:rsidRPr="0082229F" w:rsidRDefault="00A6563F" w:rsidP="00A6563F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tg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1-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e>
          </m: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tg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x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-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</m:ra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0</m:t>
          </m:r>
        </m:oMath>
      </m:oMathPara>
    </w:p>
    <w:p w:rsidR="00A6563F" w:rsidRDefault="00A6563F" w:rsidP="00A6563F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che è un’equazione di secondo grado nell’incognita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tg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x</m:t>
        </m:r>
      </m:oMath>
    </w:p>
    <w:p w:rsidR="00A6563F" w:rsidRDefault="00A6563F" w:rsidP="00A6563F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Pertanto </w:t>
      </w:r>
    </w:p>
    <w:p w:rsidR="00A6563F" w:rsidRPr="0082229F" w:rsidRDefault="00540DEB" w:rsidP="00A6563F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∆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4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1+3-2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+4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=1+3+2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&gt;0</m:t>
          </m:r>
        </m:oMath>
      </m:oMathPara>
    </w:p>
    <w:p w:rsidR="00A6563F" w:rsidRDefault="00A6563F" w:rsidP="00A6563F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Quindi ammette due soluzioni reali e distinte, infatti</w:t>
      </w:r>
    </w:p>
    <w:p w:rsidR="00A6563F" w:rsidRPr="0094648A" w:rsidRDefault="00A6563F" w:rsidP="00A6563F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tg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x=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b/>
                  <w:sz w:val="24"/>
                  <w:szCs w:val="24"/>
                  <w:lang w:val="en-US"/>
                </w:rPr>
              </m:ctrlPr>
            </m:mPr>
            <m:m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↗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↘</m:t>
                </m:r>
              </m:e>
            </m:mr>
          </m:m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    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mPr>
            <m:mr>
              <m:e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=- 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    </m:t>
                </m:r>
              </m:e>
            </m:mr>
            <m:mr>
              <m:e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-1+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    </m:t>
                </m:r>
              </m:e>
            </m:mr>
          </m:m>
        </m:oMath>
      </m:oMathPara>
    </w:p>
    <w:p w:rsidR="00EB5DE9" w:rsidRDefault="00EB5DE9" w:rsidP="00A6563F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6563F" w:rsidRDefault="00A6563F" w:rsidP="00A6563F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Per  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tg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x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=- 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1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si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ha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  <w:lang w:val="en-US"/>
          </w:rPr>
          <m:t>x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  <w:lang w:val="en-US"/>
          </w:rPr>
          <m:t>1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  <w:lang w:val="en-US"/>
          </w:rPr>
          <m:t>35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°+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  <w:lang w:val="en-US"/>
          </w:rPr>
          <m:t>k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  <w:lang w:val="en-US"/>
          </w:rPr>
          <m:t>180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°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 xml:space="preserve">  oppure </m:t>
        </m:r>
      </m:oMath>
      <w:r w:rsidR="00EB5DE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  <w:lang w:val="en-US"/>
          </w:rPr>
          <m:t>x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-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  <w:lang w:val="en-US"/>
          </w:rPr>
          <m:t>45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°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  <w:lang w:val="en-US"/>
          </w:rPr>
          <m:t>k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  <w:lang w:val="en-US"/>
          </w:rPr>
          <m:t>180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°</m:t>
        </m:r>
      </m:oMath>
    </w:p>
    <w:p w:rsidR="00EA1EFD" w:rsidRPr="000255F1" w:rsidRDefault="00A6563F" w:rsidP="00A6563F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Per  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tg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x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</m:t>
              </m:r>
            </m:e>
          </m:rad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si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ha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  <w:lang w:val="en-US"/>
            </w:rPr>
            <m:t>x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  <w:lang w:val="en-US"/>
            </w:rPr>
            <m:t>60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°+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  <w:lang w:val="en-US"/>
            </w:rPr>
            <m:t>k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  <w:lang w:val="en-US"/>
            </w:rPr>
            <m:t>180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°</m:t>
          </m:r>
        </m:oMath>
      </m:oMathPara>
    </w:p>
    <w:p w:rsidR="000255F1" w:rsidRDefault="000255F1" w:rsidP="00A6563F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0255F1" w:rsidRDefault="000255F1" w:rsidP="00A6563F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255F1">
        <w:rPr>
          <w:rFonts w:ascii="Times New Roman" w:eastAsiaTheme="minorEastAsia" w:hAnsi="Times New Roman" w:cs="Times New Roman"/>
          <w:b/>
          <w:sz w:val="24"/>
          <w:szCs w:val="24"/>
        </w:rPr>
        <w:t>Oppure espresse in radianti</w:t>
      </w:r>
    </w:p>
    <w:p w:rsidR="00EB5DE9" w:rsidRPr="000255F1" w:rsidRDefault="000255F1" w:rsidP="00EB5DE9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  <w:lang w:val="en-US"/>
            </w:rPr>
            <m:t>x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  <w:lang w:val="en-US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  <w:lang w:val="en-US"/>
                </w:rPr>
                <m:t>4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π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+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  <w:lang w:val="en-US"/>
            </w:rPr>
            <m:t>k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  <w:lang w:val="en-US"/>
            </w:rPr>
            <m:t>π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  <w:lang w:val="en-US"/>
            </w:rPr>
            <m:t xml:space="preserve">   oppure   x=-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  <w:lang w:val="en-US"/>
                </w:rPr>
                <m:t>4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+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  <w:lang w:val="en-US"/>
            </w:rPr>
            <m:t>k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  <w:lang w:val="en-US"/>
            </w:rPr>
            <m:t>π</m:t>
          </m:r>
        </m:oMath>
      </m:oMathPara>
      <w:bookmarkStart w:id="0" w:name="_GoBack"/>
      <w:bookmarkEnd w:id="0"/>
    </w:p>
    <w:p w:rsidR="000255F1" w:rsidRPr="000255F1" w:rsidRDefault="000255F1" w:rsidP="000255F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  <w:lang w:val="en-US"/>
            </w:rPr>
            <m:t>x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  <w:lang w:val="en-US"/>
                </w:rPr>
                <m:t>3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+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  <w:lang w:val="en-US"/>
            </w:rPr>
            <m:t>k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  <w:lang w:val="en-US"/>
            </w:rPr>
            <m:t>π</m:t>
          </m:r>
        </m:oMath>
      </m:oMathPara>
    </w:p>
    <w:p w:rsidR="000255F1" w:rsidRPr="000255F1" w:rsidRDefault="000255F1" w:rsidP="00A6563F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sectPr w:rsidR="000255F1" w:rsidRPr="000255F1" w:rsidSect="00FE2A52">
      <w:footerReference w:type="default" r:id="rId10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FE8" w:rsidRDefault="003D4FE8" w:rsidP="00C31FC4">
      <w:pPr>
        <w:spacing w:after="0" w:line="240" w:lineRule="auto"/>
      </w:pPr>
      <w:r>
        <w:separator/>
      </w:r>
    </w:p>
  </w:endnote>
  <w:endnote w:type="continuationSeparator" w:id="0">
    <w:p w:rsidR="003D4FE8" w:rsidRDefault="003D4FE8" w:rsidP="00C3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198329"/>
      <w:docPartObj>
        <w:docPartGallery w:val="Page Numbers (Bottom of Page)"/>
        <w:docPartUnique/>
      </w:docPartObj>
    </w:sdtPr>
    <w:sdtContent>
      <w:p w:rsidR="00790B91" w:rsidRDefault="00790B91" w:rsidP="00C31FC4">
        <w:pPr>
          <w:pStyle w:val="Pidipagina"/>
        </w:pPr>
        <w:r w:rsidRPr="00396E3C"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>Prof. Mauro La Barbera</w:t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B5DE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FE8" w:rsidRDefault="003D4FE8" w:rsidP="00C31FC4">
      <w:pPr>
        <w:spacing w:after="0" w:line="240" w:lineRule="auto"/>
      </w:pPr>
      <w:r>
        <w:separator/>
      </w:r>
    </w:p>
  </w:footnote>
  <w:footnote w:type="continuationSeparator" w:id="0">
    <w:p w:rsidR="003D4FE8" w:rsidRDefault="003D4FE8" w:rsidP="00C31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91"/>
    <w:rsid w:val="000146AC"/>
    <w:rsid w:val="000243E7"/>
    <w:rsid w:val="000255F1"/>
    <w:rsid w:val="00081791"/>
    <w:rsid w:val="000C3A58"/>
    <w:rsid w:val="000D72BA"/>
    <w:rsid w:val="000E23BE"/>
    <w:rsid w:val="000E38B2"/>
    <w:rsid w:val="00164250"/>
    <w:rsid w:val="00220721"/>
    <w:rsid w:val="00227C61"/>
    <w:rsid w:val="00240F56"/>
    <w:rsid w:val="002B6A08"/>
    <w:rsid w:val="002C11AE"/>
    <w:rsid w:val="002C20A1"/>
    <w:rsid w:val="00321AB7"/>
    <w:rsid w:val="00384B22"/>
    <w:rsid w:val="003B6574"/>
    <w:rsid w:val="003D4FE8"/>
    <w:rsid w:val="00420BCB"/>
    <w:rsid w:val="004D7251"/>
    <w:rsid w:val="004D7749"/>
    <w:rsid w:val="004E45C2"/>
    <w:rsid w:val="004F6144"/>
    <w:rsid w:val="0051462E"/>
    <w:rsid w:val="005253E7"/>
    <w:rsid w:val="00526C24"/>
    <w:rsid w:val="00540DEB"/>
    <w:rsid w:val="005734B4"/>
    <w:rsid w:val="00580E85"/>
    <w:rsid w:val="00597B28"/>
    <w:rsid w:val="005F47CF"/>
    <w:rsid w:val="0063633B"/>
    <w:rsid w:val="006933D2"/>
    <w:rsid w:val="006D0141"/>
    <w:rsid w:val="00714AB1"/>
    <w:rsid w:val="00786277"/>
    <w:rsid w:val="00790B91"/>
    <w:rsid w:val="007A4F43"/>
    <w:rsid w:val="007C0368"/>
    <w:rsid w:val="0082229F"/>
    <w:rsid w:val="00881CBF"/>
    <w:rsid w:val="00883E59"/>
    <w:rsid w:val="0094648A"/>
    <w:rsid w:val="009627E6"/>
    <w:rsid w:val="0097721A"/>
    <w:rsid w:val="009805A5"/>
    <w:rsid w:val="0098319A"/>
    <w:rsid w:val="009C20DC"/>
    <w:rsid w:val="009C6805"/>
    <w:rsid w:val="009D061D"/>
    <w:rsid w:val="009E0891"/>
    <w:rsid w:val="00A6563F"/>
    <w:rsid w:val="00A943E2"/>
    <w:rsid w:val="00AF71BC"/>
    <w:rsid w:val="00B00D83"/>
    <w:rsid w:val="00B3571C"/>
    <w:rsid w:val="00B72D59"/>
    <w:rsid w:val="00B7778A"/>
    <w:rsid w:val="00B8000E"/>
    <w:rsid w:val="00BB4007"/>
    <w:rsid w:val="00BB5314"/>
    <w:rsid w:val="00BB7B55"/>
    <w:rsid w:val="00BB7DBC"/>
    <w:rsid w:val="00BD05F9"/>
    <w:rsid w:val="00C31FC4"/>
    <w:rsid w:val="00C3526F"/>
    <w:rsid w:val="00C46274"/>
    <w:rsid w:val="00C508FE"/>
    <w:rsid w:val="00C54E59"/>
    <w:rsid w:val="00C66528"/>
    <w:rsid w:val="00CE4234"/>
    <w:rsid w:val="00D1339C"/>
    <w:rsid w:val="00D15C81"/>
    <w:rsid w:val="00D60B93"/>
    <w:rsid w:val="00D668FD"/>
    <w:rsid w:val="00D82ADE"/>
    <w:rsid w:val="00DE3319"/>
    <w:rsid w:val="00E16CD9"/>
    <w:rsid w:val="00E5127C"/>
    <w:rsid w:val="00EA1EFD"/>
    <w:rsid w:val="00EB5185"/>
    <w:rsid w:val="00EB5DE9"/>
    <w:rsid w:val="00F07A9C"/>
    <w:rsid w:val="00F15504"/>
    <w:rsid w:val="00F35937"/>
    <w:rsid w:val="00F365F9"/>
    <w:rsid w:val="00F63531"/>
    <w:rsid w:val="00F87959"/>
    <w:rsid w:val="00FC55A8"/>
    <w:rsid w:val="00FE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FC4"/>
  </w:style>
  <w:style w:type="paragraph" w:styleId="Pidipagina">
    <w:name w:val="footer"/>
    <w:basedOn w:val="Normale"/>
    <w:link w:val="Pidipagina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FC4"/>
  </w:style>
  <w:style w:type="character" w:styleId="Testosegnaposto">
    <w:name w:val="Placeholder Text"/>
    <w:basedOn w:val="Carpredefinitoparagrafo"/>
    <w:uiPriority w:val="99"/>
    <w:semiHidden/>
    <w:rsid w:val="00227C6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C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0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FC4"/>
  </w:style>
  <w:style w:type="paragraph" w:styleId="Pidipagina">
    <w:name w:val="footer"/>
    <w:basedOn w:val="Normale"/>
    <w:link w:val="Pidipagina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FC4"/>
  </w:style>
  <w:style w:type="character" w:styleId="Testosegnaposto">
    <w:name w:val="Placeholder Text"/>
    <w:basedOn w:val="Carpredefinitoparagrafo"/>
    <w:uiPriority w:val="99"/>
    <w:semiHidden/>
    <w:rsid w:val="00227C6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C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0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trigonometria.htm" TargetMode="External"/><Relationship Id="rId3" Type="http://schemas.openxmlformats.org/officeDocument/2006/relationships/settings" Target="settings.xml"/><Relationship Id="rId7" Type="http://schemas.openxmlformats.org/officeDocument/2006/relationships/hyperlink" Target="../index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../Goniometria_indice_equazioni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Mauro</cp:lastModifiedBy>
  <cp:revision>35</cp:revision>
  <cp:lastPrinted>2020-09-03T15:37:00Z</cp:lastPrinted>
  <dcterms:created xsi:type="dcterms:W3CDTF">2020-09-03T14:26:00Z</dcterms:created>
  <dcterms:modified xsi:type="dcterms:W3CDTF">2020-09-14T16:38:00Z</dcterms:modified>
</cp:coreProperties>
</file>