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164250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9D061D" w:rsidRDefault="00164250" w:rsidP="009D061D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Goniometria</w:t>
        </w:r>
      </w:hyperlink>
    </w:p>
    <w:p w:rsidR="00FC55A8" w:rsidRPr="00FC55A8" w:rsidRDefault="00164250" w:rsidP="009D06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FC55A8" w:rsidRPr="00FC55A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Equazioni goniometriche</w:t>
        </w:r>
      </w:hyperlink>
    </w:p>
    <w:p w:rsidR="0051462E" w:rsidRPr="00227C61" w:rsidRDefault="00F87959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7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ESERCIZI SVOLTI </w:t>
      </w:r>
      <w:r w:rsidR="00B7778A">
        <w:rPr>
          <w:rFonts w:ascii="Times New Roman" w:hAnsi="Times New Roman" w:cs="Times New Roman"/>
          <w:b/>
          <w:color w:val="FF0000"/>
          <w:sz w:val="24"/>
          <w:szCs w:val="24"/>
        </w:rPr>
        <w:t>EQUAZIONI GONIOMETRICHE LINEARI IN SENO E COSENO</w:t>
      </w:r>
    </w:p>
    <w:p w:rsidR="00227C61" w:rsidRPr="00227C61" w:rsidRDefault="00227C61" w:rsidP="00F879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7959" w:rsidRPr="00227C61" w:rsidRDefault="00227C61" w:rsidP="00227C6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N°1</w:t>
      </w:r>
    </w:p>
    <w:p w:rsidR="00227C61" w:rsidRPr="00227C61" w:rsidRDefault="00B7778A" w:rsidP="00227C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</w:t>
      </w:r>
      <w:r w:rsidR="00C46274">
        <w:rPr>
          <w:rFonts w:ascii="Times New Roman" w:hAnsi="Times New Roman" w:cs="Times New Roman"/>
          <w:b/>
          <w:i/>
          <w:sz w:val="24"/>
          <w:szCs w:val="24"/>
        </w:rPr>
        <w:t xml:space="preserve"> l’equazione</w:t>
      </w:r>
    </w:p>
    <w:p w:rsidR="00B7778A" w:rsidRPr="00B7778A" w:rsidRDefault="004D7251" w:rsidP="00227C6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FE2A52" w:rsidRDefault="00FE2A52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Osservando che </w:t>
      </w:r>
    </w:p>
    <w:p w:rsidR="00FE2A52" w:rsidRPr="00B00D83" w:rsidRDefault="00FE2A52" w:rsidP="00FE2A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B7778A" w:rsidRPr="00B00D83" w:rsidRDefault="00FE2A52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può dividere</w:t>
      </w:r>
      <w:r w:rsidR="00B7778A"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ciascun termine dell’equazione </w:t>
      </w:r>
      <w:r w:rsidR="00B7778A"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cos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≠0</m:t>
        </m:r>
      </m:oMath>
      <w:r w:rsidR="00B7778A"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7778A" w:rsidRPr="00B00D83" w:rsidRDefault="00FE2A52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 si ha</w:t>
      </w:r>
    </w:p>
    <w:p w:rsidR="00B00D83" w:rsidRPr="00B00D83" w:rsidRDefault="00164250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B7778A" w:rsidRPr="00B00D83" w:rsidRDefault="00B00D83" w:rsidP="00227C6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B00D83" w:rsidRPr="00C46274" w:rsidRDefault="00B00D83" w:rsidP="00B00D83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→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=12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°+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180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°</m:t>
          </m:r>
        </m:oMath>
      </m:oMathPara>
    </w:p>
    <w:p w:rsidR="00240F56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</w:p>
    <w:p w:rsidR="00240F56" w:rsidRDefault="00240F56" w:rsidP="00240F56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A1EFD" w:rsidRPr="00227C61" w:rsidRDefault="00EA1EFD" w:rsidP="00EA1E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EA1EFD" w:rsidRPr="00B7778A" w:rsidRDefault="00EA1EFD" w:rsidP="00EA1EF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EA1EFD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Osservando che </w:t>
      </w:r>
    </w:p>
    <w:p w:rsidR="00EA1EFD" w:rsidRPr="00B00D83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</m:t>
          </m:r>
        </m:oMath>
      </m:oMathPara>
    </w:p>
    <w:p w:rsidR="00EA1EFD" w:rsidRPr="00B00D83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può dividere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ciascun termine dell’equazione 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cos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≠0</m:t>
        </m:r>
      </m:oMath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A1EFD" w:rsidRPr="00B00D83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 si ha</w:t>
      </w:r>
    </w:p>
    <w:p w:rsidR="00EA1EFD" w:rsidRPr="00B00D83" w:rsidRDefault="00164250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sen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cos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x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EA1EFD" w:rsidRPr="00B00D83" w:rsidRDefault="00EA1EFD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EA1EFD" w:rsidRPr="00EA1EFD" w:rsidRDefault="00EA1EFD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0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→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tg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=45°+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180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°</m:t>
          </m:r>
        </m:oMath>
      </m:oMathPara>
    </w:p>
    <w:p w:rsidR="00EA1EFD" w:rsidRDefault="00EA1EFD" w:rsidP="00EA1EFD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EA1EFD" w:rsidRPr="00227C61" w:rsidRDefault="00EA1EFD" w:rsidP="00EA1EFD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A1EFD" w:rsidRPr="00227C61" w:rsidRDefault="00EA1EFD" w:rsidP="00EA1E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EA1EFD" w:rsidRPr="00B7778A" w:rsidRDefault="00F07A9C" w:rsidP="00EA1EFD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4E45C2" w:rsidRDefault="009E0891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</w:t>
      </w:r>
      <w:r w:rsidR="004E45C2">
        <w:rPr>
          <w:rFonts w:ascii="Times New Roman" w:eastAsiaTheme="minorEastAsia" w:hAnsi="Times New Roman" w:cs="Times New Roman"/>
          <w:b/>
          <w:sz w:val="24"/>
          <w:szCs w:val="24"/>
        </w:rPr>
        <w:t xml:space="preserve"> trasforma l’equazione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data</w:t>
      </w:r>
      <w:r w:rsidR="004E45C2">
        <w:rPr>
          <w:rFonts w:ascii="Times New Roman" w:eastAsiaTheme="minorEastAsia" w:hAnsi="Times New Roman" w:cs="Times New Roman"/>
          <w:b/>
          <w:sz w:val="24"/>
          <w:szCs w:val="24"/>
        </w:rPr>
        <w:t xml:space="preserve"> mediante le formule parametriche, cioè</w:t>
      </w:r>
    </w:p>
    <w:p w:rsidR="00EA1EFD" w:rsidRPr="00B00D83" w:rsidRDefault="004E45C2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sen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;cos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+kπ→x≠π+2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∈Z</m:t>
          </m:r>
        </m:oMath>
      </m:oMathPara>
    </w:p>
    <w:p w:rsidR="00EA1EFD" w:rsidRPr="00B00D83" w:rsidRDefault="00580E8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="00EA1EFD"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A1EFD" w:rsidRPr="00580E85" w:rsidRDefault="00164250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EA1EFD" w:rsidRPr="00B00D83" w:rsidRDefault="00580E8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EA1EFD" w:rsidRPr="00580E85" w:rsidRDefault="00580E8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80E85" w:rsidRDefault="00580E8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Svolgendo i calcoli si </w:t>
      </w:r>
      <w:r w:rsidR="0098319A">
        <w:rPr>
          <w:rFonts w:ascii="Times New Roman" w:eastAsiaTheme="minorEastAsia" w:hAnsi="Times New Roman" w:cs="Times New Roman"/>
          <w:b/>
          <w:sz w:val="24"/>
          <w:szCs w:val="24"/>
        </w:rPr>
        <w:t>ottiene</w:t>
      </w:r>
    </w:p>
    <w:p w:rsidR="00580E85" w:rsidRPr="00BB7B55" w:rsidRDefault="00580E85" w:rsidP="00EA1EFD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=0→2t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t+1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=0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↘</m:t>
                </m:r>
              </m:e>
            </m:mr>
          </m:m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t=0  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t=-1</m:t>
                </m:r>
              </m:e>
            </m:mr>
          </m:m>
        </m:oMath>
      </m:oMathPara>
    </w:p>
    <w:p w:rsidR="00BB7B55" w:rsidRDefault="00BB7B5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 w:rsidR="0098319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0</m:t>
        </m:r>
      </m:oMath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8319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si ha </w:t>
      </w:r>
    </w:p>
    <w:p w:rsidR="00BB7B55" w:rsidRPr="00BB7B55" w:rsidRDefault="00BB7B55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=0+kπ→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BB7B55" w:rsidRPr="00BB7B55" w:rsidRDefault="0098319A" w:rsidP="00EA1EF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-1</m:t>
        </m:r>
      </m:oMath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si ha</w:t>
      </w:r>
    </w:p>
    <w:p w:rsidR="0098319A" w:rsidRPr="00BB7B55" w:rsidRDefault="0098319A" w:rsidP="0098319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=-1→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π+kπ→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BB7B55" w:rsidRDefault="00BB7B55" w:rsidP="00EA1EFD">
      <w:pPr>
        <w:rPr>
          <w:rFonts w:ascii="Times New Roman" w:hAnsi="Times New Roman" w:cs="Times New Roman"/>
          <w:b/>
          <w:sz w:val="24"/>
          <w:szCs w:val="24"/>
        </w:rPr>
      </w:pPr>
    </w:p>
    <w:p w:rsidR="00714AB1" w:rsidRPr="00227C61" w:rsidRDefault="00714AB1" w:rsidP="00714AB1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14AB1" w:rsidRPr="00227C61" w:rsidRDefault="00714AB1" w:rsidP="00714A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714AB1" w:rsidRPr="00B7778A" w:rsidRDefault="00164250" w:rsidP="00714AB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-2=0</m:t>
          </m:r>
        </m:oMath>
      </m:oMathPara>
    </w:p>
    <w:p w:rsidR="00714AB1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data mediante le formule parametriche, cioè</w:t>
      </w:r>
    </w:p>
    <w:p w:rsidR="00714AB1" w:rsidRPr="00B00D83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sen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;cos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+kπ→x≠π+2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∈Z</m:t>
          </m:r>
        </m:oMath>
      </m:oMathPara>
    </w:p>
    <w:p w:rsidR="00714AB1" w:rsidRPr="00B00D83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14AB1" w:rsidRPr="00580E85" w:rsidRDefault="00164250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-2=0</m:t>
          </m:r>
        </m:oMath>
      </m:oMathPara>
    </w:p>
    <w:p w:rsidR="00714AB1" w:rsidRPr="00B00D83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714AB1" w:rsidRPr="00580E85" w:rsidRDefault="00164250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2=0</m:t>
          </m:r>
        </m:oMath>
      </m:oMathPara>
    </w:p>
    <w:p w:rsidR="00714AB1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Svolgendo i calcoli si ottiene</w:t>
      </w:r>
    </w:p>
    <w:p w:rsidR="00714AB1" w:rsidRPr="00EB5185" w:rsidRDefault="00164250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+2t-2-2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=0→2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t+2-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EB5185" w:rsidRDefault="00EB5185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  <w:r w:rsidR="006D0141">
        <w:rPr>
          <w:rFonts w:ascii="Times New Roman" w:eastAsiaTheme="minorEastAsia" w:hAnsi="Times New Roman" w:cs="Times New Roman"/>
          <w:b/>
          <w:sz w:val="24"/>
          <w:szCs w:val="24"/>
        </w:rPr>
        <w:t xml:space="preserve"> si è trovato un’equazione algebrica di secondo grado completa nella variabile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</w:p>
    <w:p w:rsidR="00EB5185" w:rsidRDefault="00EB5185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(2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t+2-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EB5185" w:rsidRPr="006D0141" w:rsidRDefault="00164250" w:rsidP="00714AB1">
      <w:pPr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=1-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=1-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4-3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=1-1=0</m:t>
          </m:r>
        </m:oMath>
      </m:oMathPara>
    </w:p>
    <w:p w:rsidR="00EB5185" w:rsidRDefault="006D014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l’equazione ammette due soluzioni reali e coincidenti</w:t>
      </w:r>
    </w:p>
    <w:p w:rsidR="00EB5185" w:rsidRPr="006D0141" w:rsidRDefault="006D0141" w:rsidP="00714AB1">
      <w:pPr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)(2-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con molteplicita' 2</m:t>
          </m:r>
        </m:oMath>
      </m:oMathPara>
    </w:p>
    <w:p w:rsidR="00714AB1" w:rsidRDefault="00714AB1" w:rsidP="00714AB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si ha </w:t>
      </w:r>
    </w:p>
    <w:p w:rsidR="00714AB1" w:rsidRPr="00D60B93" w:rsidRDefault="00714AB1" w:rsidP="00714AB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D60B93" w:rsidRDefault="00D60B93" w:rsidP="00714AB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D60B93" w:rsidRPr="00227C61" w:rsidRDefault="00D60B93" w:rsidP="00D60B93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60B93" w:rsidRPr="00227C61" w:rsidRDefault="00D60B93" w:rsidP="00D60B9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D60B93" w:rsidRPr="00B7778A" w:rsidRDefault="00164250" w:rsidP="00D60B93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+sen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+1-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D60B93" w:rsidRDefault="00D60B93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data mediante le formule parametriche, cioè</w:t>
      </w:r>
    </w:p>
    <w:p w:rsidR="00D60B93" w:rsidRPr="00B00D83" w:rsidRDefault="00D60B93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sen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;cos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+kπ→x≠π+2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∈Z</m:t>
          </m:r>
        </m:oMath>
      </m:oMathPara>
    </w:p>
    <w:p w:rsidR="00D60B93" w:rsidRPr="00B00D83" w:rsidRDefault="00D60B93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D60B93" w:rsidRPr="00580E85" w:rsidRDefault="00164250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+1-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D60B93" w:rsidRPr="00B00D83" w:rsidRDefault="00D60B93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D60B93" w:rsidRPr="00580E85" w:rsidRDefault="00164250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D60B93" w:rsidRDefault="00D82ADE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Mettendo in evidenza il fattore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D60B93"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D60B93" w:rsidRPr="00597B28" w:rsidRDefault="00164250" w:rsidP="00597B28">
      <w:pPr>
        <w:ind w:left="-142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=0→2t+2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=0→t+1-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 →t=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–1</m:t>
          </m:r>
        </m:oMath>
      </m:oMathPara>
    </w:p>
    <w:p w:rsidR="00597B28" w:rsidRPr="00BB7B55" w:rsidRDefault="00597B28" w:rsidP="00597B28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Ossia</w:t>
      </w:r>
    </w:p>
    <w:p w:rsidR="00D60B93" w:rsidRPr="00BB7B55" w:rsidRDefault="00D60B93" w:rsidP="00D60B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-1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D60B93" w:rsidRDefault="00597B28" w:rsidP="00D60B9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che l’equazione goniometrica data si annulla anche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x=π+2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kπ </m:t>
        </m:r>
      </m:oMath>
    </w:p>
    <w:p w:rsidR="00384B22" w:rsidRPr="00227C61" w:rsidRDefault="00384B22" w:rsidP="00384B2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84B22" w:rsidRPr="00227C61" w:rsidRDefault="00384B22" w:rsidP="00384B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384B22" w:rsidRPr="00B7778A" w:rsidRDefault="00384B22" w:rsidP="00384B2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=-1</m:t>
          </m:r>
        </m:oMath>
      </m:oMathPara>
    </w:p>
    <w:p w:rsidR="00B3571C" w:rsidRDefault="00B3571C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pone l’angolo uguale ad una incognita ausiliare, ossia</w:t>
      </w:r>
    </w:p>
    <w:p w:rsidR="00B3571C" w:rsidRDefault="00164250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y</m:t>
          </m:r>
        </m:oMath>
      </m:oMathPara>
    </w:p>
    <w:p w:rsidR="00B3571C" w:rsidRDefault="00B3571C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l’equazione data diventa</w:t>
      </w:r>
    </w:p>
    <w:p w:rsidR="00B3571C" w:rsidRPr="00B3571C" w:rsidRDefault="00B3571C" w:rsidP="00B3571C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y-seny=-1</m:t>
          </m:r>
        </m:oMath>
      </m:oMathPara>
    </w:p>
    <w:p w:rsidR="00384B22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trasforma l’equazione </w:t>
      </w:r>
      <w:r w:rsidR="00B3571C">
        <w:rPr>
          <w:rFonts w:ascii="Times New Roman" w:eastAsiaTheme="minorEastAsia" w:hAnsi="Times New Roman" w:cs="Times New Roman"/>
          <w:b/>
          <w:sz w:val="24"/>
          <w:szCs w:val="24"/>
        </w:rPr>
        <w:t>suddetta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mediante le formule parametriche, cioè</w:t>
      </w:r>
    </w:p>
    <w:p w:rsidR="00384B22" w:rsidRPr="00B3571C" w:rsidRDefault="00384B22" w:rsidP="00384B2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sen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;cos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∈Z</m:t>
          </m:r>
        </m:oMath>
      </m:oMathPara>
    </w:p>
    <w:p w:rsidR="00384B22" w:rsidRPr="00B00D83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384B22" w:rsidRPr="00580E85" w:rsidRDefault="00164250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=-1</m:t>
          </m:r>
        </m:oMath>
      </m:oMathPara>
    </w:p>
    <w:p w:rsidR="00384B22" w:rsidRPr="00B00D83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384B22" w:rsidRPr="00580E85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=-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84B22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Svolgendo i calcoli si ottiene</w:t>
      </w:r>
    </w:p>
    <w:p w:rsidR="00384B22" w:rsidRPr="00BB7B55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=2→t=1  </m:t>
          </m:r>
        </m:oMath>
      </m:oMathPara>
    </w:p>
    <w:p w:rsidR="00384B22" w:rsidRDefault="00B3571C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384B22" w:rsidRPr="00BB7B55" w:rsidRDefault="00384B22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=1→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C54E59" w:rsidRDefault="00881CBF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inoltre che l’equazione </w:t>
      </w:r>
    </w:p>
    <w:p w:rsidR="00C54E59" w:rsidRPr="00B3571C" w:rsidRDefault="00C54E59" w:rsidP="00C54E59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y-seny=-1</m:t>
          </m:r>
        </m:oMath>
      </m:oMathPara>
    </w:p>
    <w:p w:rsidR="00C54E59" w:rsidRDefault="00881CBF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annulla anche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y=π+2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kπ    </m:t>
        </m:r>
      </m:oMath>
    </w:p>
    <w:p w:rsidR="00384B22" w:rsidRDefault="00881CBF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4E59">
        <w:rPr>
          <w:rFonts w:ascii="Times New Roman" w:eastAsiaTheme="minorEastAsia" w:hAnsi="Times New Roman" w:cs="Times New Roman"/>
          <w:b/>
          <w:sz w:val="24"/>
          <w:szCs w:val="24"/>
        </w:rPr>
        <w:t>infatti</w:t>
      </w:r>
    </w:p>
    <w:p w:rsidR="00C54E59" w:rsidRPr="00B3571C" w:rsidRDefault="00C54E59" w:rsidP="00C54E59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kπ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-sen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kπ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=-1</m:t>
          </m:r>
        </m:oMath>
      </m:oMathPara>
    </w:p>
    <w:p w:rsidR="00C54E59" w:rsidRDefault="00C54E59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-1=-1 identita'</m:t>
          </m:r>
        </m:oMath>
      </m:oMathPara>
    </w:p>
    <w:p w:rsidR="00C54E59" w:rsidRPr="00BB7B55" w:rsidRDefault="00C54E59" w:rsidP="00384B2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</w:t>
      </w:r>
      <w:r w:rsidR="00BD05F9">
        <w:rPr>
          <w:rFonts w:ascii="Times New Roman" w:eastAsiaTheme="minorEastAsia" w:hAnsi="Times New Roman" w:cs="Times New Roman"/>
          <w:b/>
          <w:sz w:val="24"/>
          <w:szCs w:val="24"/>
        </w:rPr>
        <w:t xml:space="preserve"> l’equazione data ammette anche le soluzioni del tipo </w:t>
      </w:r>
    </w:p>
    <w:p w:rsidR="00597B28" w:rsidRPr="000E38B2" w:rsidRDefault="00164250" w:rsidP="00881CB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0E38B2" w:rsidRPr="00227C61" w:rsidRDefault="000E38B2" w:rsidP="000E38B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E38B2" w:rsidRPr="00227C61" w:rsidRDefault="000E38B2" w:rsidP="000E38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0E38B2" w:rsidRPr="00B7778A" w:rsidRDefault="000E38B2" w:rsidP="000E38B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-cos 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+sen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pone l’angolo uguale ad una incognita ausiliare, ossia</w:t>
      </w:r>
    </w:p>
    <w:p w:rsidR="000E38B2" w:rsidRDefault="00164250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y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l’equazione data diventa</w:t>
      </w:r>
    </w:p>
    <w:p w:rsidR="000E38B2" w:rsidRPr="00B3571C" w:rsidRDefault="00B72D59" w:rsidP="000E38B2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y+seny=1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suddetta mediante le formule parametriche, cioè</w:t>
      </w:r>
    </w:p>
    <w:p w:rsidR="000E38B2" w:rsidRPr="00B3571C" w:rsidRDefault="000E38B2" w:rsidP="000E38B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sen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;cos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∈Z</m:t>
          </m:r>
        </m:oMath>
      </m:oMathPara>
    </w:p>
    <w:p w:rsidR="000E38B2" w:rsidRPr="00B00D83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0E38B2" w:rsidRPr="00580E85" w:rsidRDefault="00B72D59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0E38B2" w:rsidRPr="00B00D83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0E38B2" w:rsidRPr="00580E85" w:rsidRDefault="00B72D59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-1+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1+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Svolgendo i calcoli si ottiene</w:t>
      </w:r>
    </w:p>
    <w:p w:rsidR="000E38B2" w:rsidRPr="00BB7B55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2t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=2→t=1  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Ossia</w:t>
      </w:r>
    </w:p>
    <w:p w:rsidR="000E38B2" w:rsidRPr="00BB7B55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=1→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inoltre che l’equazione </w:t>
      </w:r>
    </w:p>
    <w:p w:rsidR="000E38B2" w:rsidRPr="00B3571C" w:rsidRDefault="00B72D59" w:rsidP="000E38B2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-cos y+seny=1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annulla anche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y=π+2</m:t>
        </m:r>
        <m:r>
          <m:rPr>
            <m:sty m:val="bi"/>
          </m:rP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 xml:space="preserve">kπ    </m:t>
        </m:r>
      </m:oMath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4E59">
        <w:rPr>
          <w:rFonts w:ascii="Times New Roman" w:eastAsiaTheme="minorEastAsia" w:hAnsi="Times New Roman" w:cs="Times New Roman"/>
          <w:b/>
          <w:sz w:val="24"/>
          <w:szCs w:val="24"/>
        </w:rPr>
        <w:t>infatti</w:t>
      </w:r>
    </w:p>
    <w:p w:rsidR="000E38B2" w:rsidRPr="00B3571C" w:rsidRDefault="00B72D59" w:rsidP="000E38B2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kπ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+sen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kπ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=1</m:t>
          </m:r>
        </m:oMath>
      </m:oMathPara>
    </w:p>
    <w:p w:rsidR="000E38B2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1=1 identita'</m:t>
          </m:r>
        </m:oMath>
      </m:oMathPara>
    </w:p>
    <w:p w:rsidR="000E38B2" w:rsidRPr="00BB7B55" w:rsidRDefault="000E38B2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Pertanto, l’equazione data ammette anche le soluzioni del tipo </w:t>
      </w:r>
    </w:p>
    <w:p w:rsidR="000E38B2" w:rsidRPr="00BB7B55" w:rsidRDefault="00164250" w:rsidP="000E38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A943E2" w:rsidRPr="00227C61" w:rsidRDefault="00A943E2" w:rsidP="00A943E2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943E2" w:rsidRPr="00227C61" w:rsidRDefault="00A943E2" w:rsidP="00A943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A943E2" w:rsidRPr="00B7778A" w:rsidRDefault="00A943E2" w:rsidP="00A943E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cos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=0</m:t>
          </m:r>
        </m:oMath>
      </m:oMathPara>
    </w:p>
    <w:p w:rsidR="00A943E2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pone l’angolo uguale ad una incognita ausiliare, ossia</w:t>
      </w:r>
    </w:p>
    <w:p w:rsidR="00A943E2" w:rsidRDefault="009805A5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y</m:t>
          </m:r>
        </m:oMath>
      </m:oMathPara>
    </w:p>
    <w:p w:rsidR="00A943E2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l’equazione data diventa</w:t>
      </w:r>
    </w:p>
    <w:p w:rsidR="00A943E2" w:rsidRPr="00B3571C" w:rsidRDefault="00A943E2" w:rsidP="00A943E2">
      <w:pPr>
        <w:rPr>
          <w:rFonts w:ascii="Times New Roman" w:eastAsiaTheme="minorEastAsia" w:hAnsi="Times New Roman" w:cs="Times New Roman"/>
          <w:b/>
          <w:i/>
          <w:color w:val="0070C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sen y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 xml:space="preserve">3 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cos y-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 xml:space="preserve">3 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=0</m:t>
          </m:r>
        </m:oMath>
      </m:oMathPara>
    </w:p>
    <w:p w:rsidR="00A943E2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suddetta mediante le formule parametriche, cioè</w:t>
      </w:r>
    </w:p>
    <w:p w:rsidR="00A943E2" w:rsidRPr="00B3571C" w:rsidRDefault="00A943E2" w:rsidP="00A943E2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sen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;cos 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+kπ→y≠π+2kπ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∈Z</m:t>
          </m:r>
        </m:oMath>
      </m:oMathPara>
    </w:p>
    <w:p w:rsidR="00A943E2" w:rsidRPr="00B00D83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943E2" w:rsidRPr="00580E85" w:rsidRDefault="00164250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A943E2" w:rsidRPr="00B00D83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A943E2" w:rsidRPr="00580E85" w:rsidRDefault="000146AC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2t+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A943E2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Svolgendo i calcoli si ottiene</w:t>
      </w:r>
    </w:p>
    <w:p w:rsidR="00A943E2" w:rsidRPr="00BB7B55" w:rsidRDefault="00A943E2" w:rsidP="00A943E2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2t-2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=0→2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-2t=0→2t</m:t>
          </m:r>
          <m:d>
            <m:dPr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t-1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=0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↗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↘</m:t>
                </m:r>
              </m:e>
            </m:mr>
          </m:m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2t=0 →t=0 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→t=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mr>
          </m:m>
        </m:oMath>
      </m:oMathPara>
    </w:p>
    <w:p w:rsidR="009C20DC" w:rsidRPr="009C20DC" w:rsidRDefault="009C20DC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Per  t=0</m:t>
        </m:r>
      </m:oMath>
      <w:r w:rsidR="00C6652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si ha</w:t>
      </w:r>
    </w:p>
    <w:p w:rsidR="00A943E2" w:rsidRPr="009C20DC" w:rsidRDefault="00A943E2" w:rsidP="00A943E2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=0→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=0+kπ→y=2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</m:t>
          </m:r>
        </m:oMath>
      </m:oMathPara>
    </w:p>
    <w:p w:rsidR="009C20DC" w:rsidRPr="00883E59" w:rsidRDefault="009C20DC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3E59">
        <w:rPr>
          <w:rFonts w:ascii="Times New Roman" w:eastAsiaTheme="minorEastAsia" w:hAnsi="Times New Roman" w:cs="Times New Roman"/>
          <w:b/>
          <w:sz w:val="24"/>
          <w:szCs w:val="24"/>
        </w:rPr>
        <w:t>Inoltre</w:t>
      </w:r>
    </w:p>
    <w:p w:rsidR="009C20DC" w:rsidRPr="009C20DC" w:rsidRDefault="00C66528" w:rsidP="009C20D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per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t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9C20DC" w:rsidRPr="00C508FE" w:rsidRDefault="009C20DC" w:rsidP="00A943E2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+kπ→y=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70C0"/>
              <w:sz w:val="24"/>
              <w:szCs w:val="24"/>
            </w:rPr>
            <m:t>kπ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kπ→2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C508FE" w:rsidRPr="00883E59" w:rsidRDefault="00C508FE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3E59"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  <w:r w:rsidR="00883E59">
        <w:rPr>
          <w:rFonts w:ascii="Times New Roman" w:eastAsiaTheme="minorEastAsia" w:hAnsi="Times New Roman" w:cs="Times New Roman"/>
          <w:b/>
          <w:sz w:val="24"/>
          <w:szCs w:val="24"/>
        </w:rPr>
        <w:t xml:space="preserve"> semplificando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 w:rsidR="00786277"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C508FE" w:rsidRPr="00C66528" w:rsidRDefault="00C508FE" w:rsidP="00C508F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</m:t>
          </m:r>
        </m:oMath>
      </m:oMathPara>
    </w:p>
    <w:p w:rsidR="00C66528" w:rsidRDefault="00C66528" w:rsidP="00C508FE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C66528" w:rsidRPr="00227C61" w:rsidRDefault="00C66528" w:rsidP="00C66528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66528" w:rsidRPr="00227C61" w:rsidRDefault="00C66528" w:rsidP="00C665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C66528" w:rsidRPr="00B7778A" w:rsidRDefault="00164250" w:rsidP="00C66528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+2</m:t>
              </m: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x+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F365F9" w:rsidRDefault="00F365F9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data mediante le formule parametriche, cioè</w:t>
      </w:r>
    </w:p>
    <w:p w:rsidR="00F365F9" w:rsidRPr="00B00D83" w:rsidRDefault="00F365F9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sen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;cos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+kπ→x≠π+2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∈Z</m:t>
          </m:r>
        </m:oMath>
      </m:oMathPara>
    </w:p>
    <w:p w:rsidR="00F365F9" w:rsidRPr="00B00D83" w:rsidRDefault="00F365F9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F365F9" w:rsidRPr="00580E85" w:rsidRDefault="00164250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+1=0</m:t>
          </m:r>
        </m:oMath>
      </m:oMathPara>
    </w:p>
    <w:p w:rsidR="00F365F9" w:rsidRPr="00B00D83" w:rsidRDefault="00F365F9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F365F9" w:rsidRPr="00580E85" w:rsidRDefault="007A4F43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t+1-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+1+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=0→2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t+2=0→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t+1=0</m:t>
          </m:r>
        </m:oMath>
      </m:oMathPara>
    </w:p>
    <w:p w:rsidR="00F365F9" w:rsidRDefault="007A4F43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F365F9" w:rsidRPr="00EB5185" w:rsidRDefault="007A4F43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t=-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</m:t>
              </m:r>
            </m:den>
          </m:f>
        </m:oMath>
      </m:oMathPara>
    </w:p>
    <w:p w:rsidR="00D1339C" w:rsidRDefault="00420BCB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Razionalizzando si ha</w:t>
      </w:r>
    </w:p>
    <w:p w:rsidR="00420BCB" w:rsidRPr="00EB5185" w:rsidRDefault="00420BCB" w:rsidP="00420BCB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t=-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</m:oMath>
      </m:oMathPara>
    </w:p>
    <w:p w:rsidR="00F365F9" w:rsidRDefault="00F365F9" w:rsidP="00F365F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si ha </w:t>
      </w:r>
    </w:p>
    <w:p w:rsidR="00F365F9" w:rsidRPr="00D60B93" w:rsidRDefault="00F365F9" w:rsidP="00F365F9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π+kπ→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π+2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kπ</m:t>
          </m:r>
        </m:oMath>
      </m:oMathPara>
    </w:p>
    <w:p w:rsidR="00C66528" w:rsidRPr="00BB7B55" w:rsidRDefault="00C66528" w:rsidP="00C508FE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243E7" w:rsidRDefault="000243E7" w:rsidP="000243E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che l’equazione goniometrica data si annulla anche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x=π+2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kπ </m:t>
        </m:r>
      </m:oMath>
    </w:p>
    <w:p w:rsidR="00C508FE" w:rsidRDefault="006933D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Infatti si ha</w:t>
      </w:r>
    </w:p>
    <w:p w:rsidR="006933D2" w:rsidRPr="00B7778A" w:rsidRDefault="00164250" w:rsidP="006933D2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+2</m:t>
              </m: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kπ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π+2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kπ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6933D2" w:rsidRDefault="006933D2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6933D2" w:rsidRPr="00F35937" w:rsidRDefault="00F35937" w:rsidP="00A943E2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-1+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F35937" w:rsidRDefault="00F35937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937" w:rsidRDefault="00F35937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937" w:rsidRDefault="00F35937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937" w:rsidRDefault="00F35937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937" w:rsidRPr="00227C61" w:rsidRDefault="00F35937" w:rsidP="00F35937">
      <w:pPr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F35937" w:rsidRPr="00227C61" w:rsidRDefault="00F35937" w:rsidP="00F359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Risolvere l’equazione</w:t>
      </w:r>
    </w:p>
    <w:p w:rsidR="00F35937" w:rsidRPr="00B7778A" w:rsidRDefault="00164250" w:rsidP="00F3593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sen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F35937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trasforma l’equazione data mediante le formule parametriche, cioè</w:t>
      </w:r>
    </w:p>
    <w:p w:rsidR="00F35937" w:rsidRPr="00B00D83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sen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;cos x=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dove t=tg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 con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≠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+kπ→x≠π+2kπ    k</m:t>
          </m:r>
          <m:r>
            <m:rPr>
              <m:scr m:val="double-struck"/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∈Z</m:t>
          </m:r>
        </m:oMath>
      </m:oMathPara>
    </w:p>
    <w:p w:rsidR="00F35937" w:rsidRPr="00B00D83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Pertanto, sostituendo si ha</w:t>
      </w:r>
      <w:r w:rsidRPr="00B00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F35937" w:rsidRPr="00580E85" w:rsidRDefault="00164250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-1=0</m:t>
          </m:r>
        </m:oMath>
      </m:oMathPara>
    </w:p>
    <w:p w:rsidR="00F35937" w:rsidRPr="00B00D83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Moltiplicando ambo i membri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 ottiene</w:t>
      </w:r>
    </w:p>
    <w:p w:rsidR="00F35937" w:rsidRPr="00580E85" w:rsidRDefault="00164250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t-1+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-1-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=0→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t-2=0→t=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:rsidR="00F35937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>Per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</m:rad>
      </m:oMath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B7B55">
        <w:rPr>
          <w:rFonts w:ascii="Times New Roman" w:eastAsiaTheme="minorEastAsia" w:hAnsi="Times New Roman" w:cs="Times New Roman"/>
          <w:b/>
          <w:sz w:val="24"/>
          <w:szCs w:val="24"/>
        </w:rPr>
        <w:t xml:space="preserve">si ha </w:t>
      </w:r>
    </w:p>
    <w:p w:rsidR="00F35937" w:rsidRPr="00D60B93" w:rsidRDefault="00F35937" w:rsidP="00F3593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tg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=arctg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≅54,7356°+k 180°</m:t>
          </m:r>
        </m:oMath>
      </m:oMathPara>
    </w:p>
    <w:p w:rsidR="007C0368" w:rsidRDefault="007C0368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F35937" w:rsidRDefault="007C0368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x≅109,4712°+k 360°</m:t>
          </m:r>
        </m:oMath>
      </m:oMathPara>
    </w:p>
    <w:p w:rsidR="007C0368" w:rsidRDefault="007C0368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Poiché</w:t>
      </w:r>
    </w:p>
    <w:p w:rsidR="007C0368" w:rsidRPr="002C20A1" w:rsidRDefault="007C0368" w:rsidP="002C20A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0,4712×6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=28,272'</m:t>
        </m:r>
      </m:oMath>
      <w:r w:rsidR="002C20A1" w:rsidRPr="002C20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C20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C20A1" w:rsidRPr="002C20A1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="002C20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C20A1" w:rsidRPr="002C20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0,272×6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=16,32''</m:t>
        </m:r>
      </m:oMath>
    </w:p>
    <w:p w:rsidR="007C0368" w:rsidRDefault="007C0368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può anche scrivere</w:t>
      </w:r>
    </w:p>
    <w:p w:rsidR="007C0368" w:rsidRDefault="002C20A1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x≅109° 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 xml:space="preserve"> 1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''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+k 360°</m:t>
          </m:r>
        </m:oMath>
      </m:oMathPara>
    </w:p>
    <w:p w:rsidR="007C0368" w:rsidRDefault="007C0368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937" w:rsidRDefault="00F35937" w:rsidP="00F3593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Si osserva che l’equazione goniometrica data si annulla anche per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x=180°+k 360°</m:t>
        </m:r>
      </m:oMath>
    </w:p>
    <w:p w:rsidR="00F35937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Infatti si ha</w:t>
      </w:r>
    </w:p>
    <w:p w:rsidR="002C20A1" w:rsidRPr="00B7778A" w:rsidRDefault="00164250" w:rsidP="002C20A1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sen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180°+k 360°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cos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180°+k 36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0°</m:t>
              </m:r>
            </m:e>
          </m:d>
          <w:bookmarkStart w:id="0" w:name="_GoBack"/>
          <w:bookmarkEnd w:id="0"/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F35937" w:rsidRDefault="00F35937" w:rsidP="00F3593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F35937" w:rsidRPr="00F35937" w:rsidRDefault="002C20A1" w:rsidP="00F3593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1=0</m:t>
          </m:r>
        </m:oMath>
      </m:oMathPara>
    </w:p>
    <w:p w:rsidR="00F35937" w:rsidRPr="00BB7B55" w:rsidRDefault="00F35937" w:rsidP="00A943E2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F35937" w:rsidRPr="00BB7B55" w:rsidSect="00FE2A52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50" w:rsidRDefault="00164250" w:rsidP="00C31FC4">
      <w:pPr>
        <w:spacing w:after="0" w:line="240" w:lineRule="auto"/>
      </w:pPr>
      <w:r>
        <w:separator/>
      </w:r>
    </w:p>
  </w:endnote>
  <w:endnote w:type="continuationSeparator" w:id="0">
    <w:p w:rsidR="00164250" w:rsidRDefault="00164250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C66528" w:rsidRDefault="00C66528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52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50" w:rsidRDefault="00164250" w:rsidP="00C31FC4">
      <w:pPr>
        <w:spacing w:after="0" w:line="240" w:lineRule="auto"/>
      </w:pPr>
      <w:r>
        <w:separator/>
      </w:r>
    </w:p>
  </w:footnote>
  <w:footnote w:type="continuationSeparator" w:id="0">
    <w:p w:rsidR="00164250" w:rsidRDefault="00164250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6AC"/>
    <w:rsid w:val="000243E7"/>
    <w:rsid w:val="00081791"/>
    <w:rsid w:val="000C3A58"/>
    <w:rsid w:val="000D72BA"/>
    <w:rsid w:val="000E23BE"/>
    <w:rsid w:val="000E38B2"/>
    <w:rsid w:val="00164250"/>
    <w:rsid w:val="00220721"/>
    <w:rsid w:val="00227C61"/>
    <w:rsid w:val="00240F56"/>
    <w:rsid w:val="002B6A08"/>
    <w:rsid w:val="002C11AE"/>
    <w:rsid w:val="002C20A1"/>
    <w:rsid w:val="00321AB7"/>
    <w:rsid w:val="00384B22"/>
    <w:rsid w:val="003B6574"/>
    <w:rsid w:val="00420BCB"/>
    <w:rsid w:val="004D7251"/>
    <w:rsid w:val="004D7749"/>
    <w:rsid w:val="004E45C2"/>
    <w:rsid w:val="004F6144"/>
    <w:rsid w:val="0051462E"/>
    <w:rsid w:val="005253E7"/>
    <w:rsid w:val="00526C24"/>
    <w:rsid w:val="005734B4"/>
    <w:rsid w:val="00580E85"/>
    <w:rsid w:val="00597B28"/>
    <w:rsid w:val="005F47CF"/>
    <w:rsid w:val="0063633B"/>
    <w:rsid w:val="006933D2"/>
    <w:rsid w:val="006D0141"/>
    <w:rsid w:val="00714AB1"/>
    <w:rsid w:val="00786277"/>
    <w:rsid w:val="007A4F43"/>
    <w:rsid w:val="007C0368"/>
    <w:rsid w:val="00881CBF"/>
    <w:rsid w:val="00883E59"/>
    <w:rsid w:val="009627E6"/>
    <w:rsid w:val="0097721A"/>
    <w:rsid w:val="009805A5"/>
    <w:rsid w:val="0098319A"/>
    <w:rsid w:val="009C20DC"/>
    <w:rsid w:val="009C6805"/>
    <w:rsid w:val="009D061D"/>
    <w:rsid w:val="009E0891"/>
    <w:rsid w:val="00A943E2"/>
    <w:rsid w:val="00AF71BC"/>
    <w:rsid w:val="00B00D83"/>
    <w:rsid w:val="00B3571C"/>
    <w:rsid w:val="00B72D59"/>
    <w:rsid w:val="00B7778A"/>
    <w:rsid w:val="00BB5314"/>
    <w:rsid w:val="00BB7B55"/>
    <w:rsid w:val="00BB7DBC"/>
    <w:rsid w:val="00BD05F9"/>
    <w:rsid w:val="00C31FC4"/>
    <w:rsid w:val="00C3526F"/>
    <w:rsid w:val="00C46274"/>
    <w:rsid w:val="00C508FE"/>
    <w:rsid w:val="00C54E59"/>
    <w:rsid w:val="00C66528"/>
    <w:rsid w:val="00CE4234"/>
    <w:rsid w:val="00D1339C"/>
    <w:rsid w:val="00D15C81"/>
    <w:rsid w:val="00D60B93"/>
    <w:rsid w:val="00D668FD"/>
    <w:rsid w:val="00D82ADE"/>
    <w:rsid w:val="00E16CD9"/>
    <w:rsid w:val="00E5127C"/>
    <w:rsid w:val="00EA1EFD"/>
    <w:rsid w:val="00EB5185"/>
    <w:rsid w:val="00F07A9C"/>
    <w:rsid w:val="00F15504"/>
    <w:rsid w:val="00F35937"/>
    <w:rsid w:val="00F365F9"/>
    <w:rsid w:val="00F63531"/>
    <w:rsid w:val="00F87959"/>
    <w:rsid w:val="00FC55A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trigonometria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Goniometria_indice_equazion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32</cp:revision>
  <cp:lastPrinted>2020-09-03T15:37:00Z</cp:lastPrinted>
  <dcterms:created xsi:type="dcterms:W3CDTF">2020-09-03T14:26:00Z</dcterms:created>
  <dcterms:modified xsi:type="dcterms:W3CDTF">2020-09-14T15:20:00Z</dcterms:modified>
</cp:coreProperties>
</file>