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7B2E1E" w:rsidP="000C3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B079D3" w:rsidRPr="00B079D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  <w:r w:rsidR="000C3143" w:rsidRPr="000C3143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0C3143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    </w:t>
      </w:r>
      <w:hyperlink r:id="rId8" w:history="1">
        <w:r w:rsidR="000C3143" w:rsidRPr="00FC55A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  <w:r w:rsidR="000C314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314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314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314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314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C314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  <w:hyperlink r:id="rId9" w:history="1">
        <w:r w:rsidR="000C3143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EQUAZIONI GONIOMETRICHE </w:t>
      </w:r>
      <w:r w:rsidR="00F00319">
        <w:rPr>
          <w:rFonts w:ascii="Times New Roman" w:hAnsi="Times New Roman" w:cs="Times New Roman"/>
          <w:b/>
          <w:color w:val="FF0000"/>
          <w:sz w:val="24"/>
          <w:szCs w:val="24"/>
        </w:rPr>
        <w:t>ELEMENTARI</w:t>
      </w: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  <w:r w:rsidR="000C314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7778A" w:rsidRPr="001C7DA5" w:rsidRDefault="001C7DA5" w:rsidP="00227C6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1C7DA5" w:rsidRPr="000C3143" w:rsidRDefault="00732A15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Graficamente </w:t>
      </w:r>
      <w:r w:rsidR="00D16DE6"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nel piano goniometrico </w:t>
      </w: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si ha</w:t>
      </w:r>
    </w:p>
    <w:p w:rsidR="001C7DA5" w:rsidRPr="000C3143" w:rsidRDefault="00732A15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120130" cy="26447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Pertanto, l’equazione ammette la famiglia di soluzioni </w:t>
      </w:r>
    </w:p>
    <w:p w:rsidR="00732A15" w:rsidRPr="000C3143" w:rsidRDefault="00732A15" w:rsidP="00227C6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732A15" w:rsidRPr="000C3143" w:rsidRDefault="00732A15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Inoltre, per la relazione degli archi associati, l’equazione ammette la famiglia di soluzioni</w:t>
      </w:r>
    </w:p>
    <w:p w:rsidR="00732A15" w:rsidRPr="000C3143" w:rsidRDefault="00732A15" w:rsidP="00732A15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D16DE6" w:rsidRPr="000C3143" w:rsidRDefault="00D16DE6" w:rsidP="00732A15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cartesiano si ha</w:t>
      </w:r>
    </w:p>
    <w:p w:rsidR="001C7DA5" w:rsidRDefault="000C3143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120130" cy="26422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DA" w:rsidRPr="00227C61" w:rsidRDefault="003418DA" w:rsidP="003418DA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418DA" w:rsidRPr="00227C61" w:rsidRDefault="003418DA" w:rsidP="003418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3418DA" w:rsidRPr="001C7DA5" w:rsidRDefault="0006793C" w:rsidP="003418DA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418DA" w:rsidRPr="000C3143" w:rsidRDefault="003418DA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goniometrico si ha</w:t>
      </w:r>
    </w:p>
    <w:p w:rsidR="003418DA" w:rsidRPr="000C3143" w:rsidRDefault="00081645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8DA"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Pertanto, l’equazione ammette la famiglia di soluzioni </w:t>
      </w:r>
    </w:p>
    <w:p w:rsidR="003418DA" w:rsidRPr="000C3143" w:rsidRDefault="003418DA" w:rsidP="003418DA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3418DA" w:rsidRPr="000C3143" w:rsidRDefault="003418DA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Inoltre, per la relazione degli archi associati, l’equazione ammette la famiglia di soluzioni</w:t>
      </w:r>
    </w:p>
    <w:p w:rsidR="003418DA" w:rsidRPr="000C3143" w:rsidRDefault="003418DA" w:rsidP="003418DA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   (oppure   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kπ) </m:t>
          </m:r>
        </m:oMath>
      </m:oMathPara>
    </w:p>
    <w:p w:rsidR="003418DA" w:rsidRPr="000C3143" w:rsidRDefault="003418DA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cartesiano si ha</w:t>
      </w:r>
    </w:p>
    <w:p w:rsidR="003418DA" w:rsidRDefault="00081645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4223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DA" w:rsidRDefault="003418DA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93BD1" w:rsidRDefault="00F93BD1" w:rsidP="003418D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93BD1" w:rsidRPr="00227C61" w:rsidRDefault="00F93BD1" w:rsidP="00F93BD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93BD1" w:rsidRPr="00227C61" w:rsidRDefault="00F93BD1" w:rsidP="00F93B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F93BD1" w:rsidRPr="001C7DA5" w:rsidRDefault="00F93BD1" w:rsidP="00F93BD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tg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</m:oMath>
      </m:oMathPara>
    </w:p>
    <w:p w:rsidR="00F93BD1" w:rsidRPr="000C3143" w:rsidRDefault="00F93BD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goniometrico si ha</w:t>
      </w:r>
    </w:p>
    <w:p w:rsidR="00485C59" w:rsidRDefault="009B06E5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D1" w:rsidRPr="000C3143" w:rsidRDefault="00F93BD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Pertanto, l’equazione ammette la famiglia di soluzioni </w:t>
      </w:r>
    </w:p>
    <w:p w:rsidR="00F93BD1" w:rsidRPr="000C3143" w:rsidRDefault="00F93BD1" w:rsidP="00F93BD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+kπ</m:t>
          </m:r>
        </m:oMath>
      </m:oMathPara>
    </w:p>
    <w:p w:rsidR="00F93BD1" w:rsidRPr="000C3143" w:rsidRDefault="00F93BD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cartesiano si ha</w:t>
      </w:r>
    </w:p>
    <w:p w:rsidR="00F93BD1" w:rsidRDefault="00CC468D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03500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D1" w:rsidRDefault="00F93BD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Default="0025420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Default="0025420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Default="0025420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Default="0025420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Pr="00227C61" w:rsidRDefault="00254201" w:rsidP="0025420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54201" w:rsidRPr="00227C61" w:rsidRDefault="00254201" w:rsidP="0025420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254201" w:rsidRPr="001C7DA5" w:rsidRDefault="00254201" w:rsidP="0025420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ctg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254201" w:rsidRPr="000C3143" w:rsidRDefault="00254201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goniometrico si ha</w:t>
      </w:r>
    </w:p>
    <w:p w:rsidR="00254201" w:rsidRDefault="009B06E5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01" w:rsidRPr="000C3143" w:rsidRDefault="00254201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Pertanto, l’equazione ammette la famiglia di soluzioni </w:t>
      </w:r>
    </w:p>
    <w:p w:rsidR="00254201" w:rsidRPr="000C3143" w:rsidRDefault="00254201" w:rsidP="0025420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+kπ</m:t>
          </m:r>
        </m:oMath>
      </m:oMathPara>
    </w:p>
    <w:p w:rsidR="00254201" w:rsidRPr="000C3143" w:rsidRDefault="00254201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C3143">
        <w:rPr>
          <w:rFonts w:ascii="Times New Roman" w:eastAsiaTheme="minorEastAsia" w:hAnsi="Times New Roman" w:cs="Times New Roman"/>
          <w:b/>
          <w:i/>
          <w:sz w:val="24"/>
          <w:szCs w:val="24"/>
        </w:rPr>
        <w:t>Graficamente nel piano cartesiano si ha</w:t>
      </w:r>
    </w:p>
    <w:p w:rsidR="00254201" w:rsidRDefault="00E416CC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2603500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01" w:rsidRDefault="00254201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Default="00254201" w:rsidP="0025420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54201" w:rsidRDefault="00254201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239E" w:rsidRDefault="0039239E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239E" w:rsidRDefault="0039239E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9239E" w:rsidRPr="00227C61" w:rsidRDefault="0039239E" w:rsidP="0039239E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9239E" w:rsidRPr="00227C61" w:rsidRDefault="0039239E" w:rsidP="003923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39239E" w:rsidRPr="0039239E" w:rsidRDefault="0039239E" w:rsidP="0039239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5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</m:oMath>
      </m:oMathPara>
    </w:p>
    <w:p w:rsidR="0039239E" w:rsidRPr="00F5585A" w:rsidRDefault="0039239E" w:rsidP="0039239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I seni sono uguali o quando lo sono gli angoli o quando uno è il supplementare dell’altro, pertanto</w:t>
      </w:r>
      <w:r w:rsid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ha senso scrivere</w:t>
      </w:r>
    </w:p>
    <w:p w:rsidR="0039239E" w:rsidRPr="0039239E" w:rsidRDefault="0039239E" w:rsidP="0039239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39239E" w:rsidRPr="00B7778A" w:rsidRDefault="00F5585A" w:rsidP="00F93BD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F5585A" w:rsidRPr="0039239E" w:rsidRDefault="00F5585A" w:rsidP="00F5585A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kπ→7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F5585A" w:rsidRDefault="00F5585A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N.B.</w:t>
      </w:r>
    </w:p>
    <w:p w:rsidR="000C3143" w:rsidRPr="00902D06" w:rsidRDefault="00F5585A" w:rsidP="00F5585A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kπ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si pu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scrivere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 x=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(2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k+1)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</m:t>
              </m:r>
            </m:den>
          </m:f>
        </m:oMath>
      </m:oMathPara>
    </w:p>
    <w:p w:rsidR="00902D06" w:rsidRDefault="00902D06" w:rsidP="00F5585A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902D06" w:rsidRPr="00227C61" w:rsidRDefault="00902D06" w:rsidP="00902D0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02D06" w:rsidRPr="00227C61" w:rsidRDefault="00902D06" w:rsidP="00902D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902D06" w:rsidRPr="0039239E" w:rsidRDefault="00902D06" w:rsidP="00902D06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=sen 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</m:oMath>
      </m:oMathPara>
    </w:p>
    <w:p w:rsidR="00902D06" w:rsidRPr="00F5585A" w:rsidRDefault="00902D06" w:rsidP="00902D06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I seni sono uguali o quando lo sono gli angoli o quando uno è il supplementare dell’altro, pertanto</w:t>
      </w:r>
      <w:r w:rsid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ha senso scrivere</w:t>
      </w:r>
    </w:p>
    <w:p w:rsidR="00902D06" w:rsidRPr="0039239E" w:rsidRDefault="007B2E1E" w:rsidP="00902D0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902D06" w:rsidRPr="00B7778A" w:rsidRDefault="00902D06" w:rsidP="00902D06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902D06" w:rsidRPr="00D55A8B" w:rsidRDefault="007B2E1E" w:rsidP="00902D0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=π-2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D55A8B" w:rsidRPr="0039239E" w:rsidRDefault="00D55A8B" w:rsidP="00902D0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</w:p>
    <w:p w:rsidR="00902D06" w:rsidRDefault="00902D06" w:rsidP="00902D06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N.B.</w:t>
      </w:r>
    </w:p>
    <w:p w:rsidR="00902D06" w:rsidRPr="00902D06" w:rsidRDefault="00D979EB" w:rsidP="00902D06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kπ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si pu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scrivere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 x=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(2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k+1)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</m:t>
          </m:r>
        </m:oMath>
      </m:oMathPara>
    </w:p>
    <w:p w:rsidR="00902D06" w:rsidRDefault="00D979EB" w:rsidP="00D979E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In gradi sessagesimali si ottiene</w:t>
      </w:r>
    </w:p>
    <w:p w:rsidR="00902D06" w:rsidRPr="00D979EB" w:rsidRDefault="00D979EB" w:rsidP="00F5585A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x=-k 240° 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oppure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x=k 240°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perch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kϵ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Z</m:t>
          </m:r>
        </m:oMath>
      </m:oMathPara>
    </w:p>
    <w:p w:rsidR="00D979EB" w:rsidRPr="00AC7068" w:rsidRDefault="00AC7068" w:rsidP="00F5585A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2k+1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72° 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oppure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 x=72°+k 144°</m:t>
          </m:r>
        </m:oMath>
      </m:oMathPara>
    </w:p>
    <w:p w:rsidR="00AC7068" w:rsidRDefault="00AC7068" w:rsidP="00F5585A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</w:p>
    <w:p w:rsidR="00722FCA" w:rsidRPr="00227C61" w:rsidRDefault="00722FCA" w:rsidP="00722FCA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22FCA" w:rsidRPr="00227C61" w:rsidRDefault="00722FCA" w:rsidP="00722FC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722FCA" w:rsidRPr="0039239E" w:rsidRDefault="00722FCA" w:rsidP="00722FCA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5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x=cos 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</m:oMath>
      </m:oMathPara>
    </w:p>
    <w:p w:rsidR="00722FCA" w:rsidRPr="00F5585A" w:rsidRDefault="00722FCA" w:rsidP="00722FCA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seni sono uguali o quando</w:t>
      </w:r>
      <w:r w:rsidR="000F01C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lo sono gli angoli o quando un angolo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è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l’opposto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dell’altro, pertanto</w:t>
      </w:r>
      <w:r w:rsid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ha senso scrivere</w:t>
      </w:r>
    </w:p>
    <w:p w:rsidR="00722FCA" w:rsidRPr="0039239E" w:rsidRDefault="00722FCA" w:rsidP="00722FCA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x-3x=2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x=kπ</m:t>
          </m:r>
        </m:oMath>
      </m:oMathPara>
    </w:p>
    <w:p w:rsidR="00722FCA" w:rsidRPr="00B7778A" w:rsidRDefault="00722FCA" w:rsidP="00722FC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722FCA" w:rsidRPr="0039239E" w:rsidRDefault="00722FCA" w:rsidP="00722FCA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kπ→8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kπ→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722FCA" w:rsidRDefault="00722FCA" w:rsidP="00722FC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N.B.</w:t>
      </w:r>
    </w:p>
    <w:p w:rsidR="00722FCA" w:rsidRDefault="00616522" w:rsidP="00722FC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In gradi sessagesimali si ottiene</w:t>
      </w:r>
    </w:p>
    <w:p w:rsidR="00AC7068" w:rsidRPr="00616522" w:rsidRDefault="00722FCA" w:rsidP="00F5585A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x=k 180°   </m:t>
          </m:r>
        </m:oMath>
      </m:oMathPara>
    </w:p>
    <w:p w:rsidR="00616522" w:rsidRPr="00616522" w:rsidRDefault="00616522" w:rsidP="00616522">
      <w:pPr>
        <w:jc w:val="center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x=k 45°   </m:t>
          </m:r>
        </m:oMath>
      </m:oMathPara>
    </w:p>
    <w:p w:rsidR="00616522" w:rsidRDefault="00616522" w:rsidP="00F5585A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31474B" w:rsidRPr="00227C61" w:rsidRDefault="0031474B" w:rsidP="0031474B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1474B" w:rsidRPr="00227C61" w:rsidRDefault="0031474B" w:rsidP="003147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31474B" w:rsidRPr="0039239E" w:rsidRDefault="0031474B" w:rsidP="0031474B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(2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x-30°)=cos (x+45°)</m:t>
          </m:r>
        </m:oMath>
      </m:oMathPara>
    </w:p>
    <w:p w:rsidR="0031474B" w:rsidRPr="00F5585A" w:rsidRDefault="0031474B" w:rsidP="0031474B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seni sono uguali o quando lo sono gli angoli o quando un</w:t>
      </w:r>
      <w:r w:rsidR="000F01C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angolo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è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l’opposto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dell’altro, pertanto</w:t>
      </w:r>
      <w:r w:rsid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ha senso scrivere</w:t>
      </w:r>
    </w:p>
    <w:p w:rsidR="0031474B" w:rsidRPr="0039239E" w:rsidRDefault="00187893" w:rsidP="0031474B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x-30°=x+45°+k 360°→2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x-x=30°+45°+k 360°→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x=75°+k 360°</m:t>
          </m:r>
        </m:oMath>
      </m:oMathPara>
    </w:p>
    <w:p w:rsidR="0031474B" w:rsidRPr="00B7778A" w:rsidRDefault="0031474B" w:rsidP="0031474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</w:p>
    <w:p w:rsidR="00187893" w:rsidRDefault="00187893" w:rsidP="0031474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x-30°=-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x+45°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+k 360°→2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x-30°=-x-45°+k 360°</m:t>
          </m:r>
        </m:oMath>
      </m:oMathPara>
    </w:p>
    <w:p w:rsidR="00187893" w:rsidRDefault="00187893" w:rsidP="0031474B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187893" w:rsidRPr="00187893" w:rsidRDefault="00187893" w:rsidP="000C402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°-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45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°+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360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°→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-15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°+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360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°→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360°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→</m:t>
          </m:r>
        </m:oMath>
      </m:oMathPara>
    </w:p>
    <w:p w:rsidR="000C402E" w:rsidRDefault="000C402E" w:rsidP="00187893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0C402E">
        <w:rPr>
          <w:rFonts w:ascii="Times New Roman" w:eastAsiaTheme="minorEastAsia" w:hAnsi="Times New Roman" w:cs="Times New Roman"/>
          <w:b/>
          <w:i/>
          <w:sz w:val="24"/>
          <w:szCs w:val="24"/>
        </w:rPr>
        <w:t>Cioè</w:t>
      </w:r>
    </w:p>
    <w:p w:rsidR="000C402E" w:rsidRDefault="000C402E" w:rsidP="00187893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x=-5°+k 120°</m:t>
          </m:r>
        </m:oMath>
      </m:oMathPara>
    </w:p>
    <w:p w:rsidR="000C402E" w:rsidRDefault="000C402E" w:rsidP="000C402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N.B.</w:t>
      </w:r>
    </w:p>
    <w:p w:rsidR="000C402E" w:rsidRPr="00FB60D5" w:rsidRDefault="000C402E" w:rsidP="000C402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In radianti  si ottiene</w:t>
      </w:r>
    </w:p>
    <w:p w:rsidR="00187893" w:rsidRPr="003B3691" w:rsidRDefault="00FB60D5" w:rsidP="0031474B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kπ     e    x=-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kπ </m:t>
          </m:r>
        </m:oMath>
      </m:oMathPara>
    </w:p>
    <w:p w:rsidR="003B3691" w:rsidRPr="00227C61" w:rsidRDefault="003B3691" w:rsidP="003B369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B3691" w:rsidRPr="00227C61" w:rsidRDefault="003B3691" w:rsidP="003B36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3B3691" w:rsidRPr="00D55A8B" w:rsidRDefault="00D55A8B" w:rsidP="003B3691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(5x-8°)=cos (-3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x+18°)</m:t>
          </m:r>
        </m:oMath>
      </m:oMathPara>
    </w:p>
    <w:p w:rsidR="00E667EE" w:rsidRDefault="00D55A8B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che</w:t>
      </w:r>
      <w:r w:rsidR="00E667EE"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il coseno di un angolo è uguale al seno dell’angolo</w:t>
      </w:r>
      <w:r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complementar</w:t>
      </w:r>
      <w:r w:rsidR="00E667EE"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e</w:t>
      </w:r>
      <w:r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E667EE"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oppure il seno di un angolo è uguale al coseno dell’angolo complementare</w:t>
      </w:r>
      <w:r w:rsid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="00E667EE"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E667EE" w:rsidRPr="00721E70" w:rsidRDefault="00E667EE" w:rsidP="00E667E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x=sen (90°-x)</m:t>
          </m:r>
        </m:oMath>
      </m:oMathPara>
    </w:p>
    <w:p w:rsidR="00E667EE" w:rsidRPr="00721E70" w:rsidRDefault="00E667E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oppure</w:t>
      </w:r>
    </w:p>
    <w:p w:rsidR="00E667EE" w:rsidRPr="00721E70" w:rsidRDefault="00E667E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 x=cos (90°-x)</m:t>
          </m:r>
        </m:oMath>
      </m:oMathPara>
    </w:p>
    <w:p w:rsidR="00E667EE" w:rsidRPr="00721E70" w:rsidRDefault="00E667E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Quindi essendo vera la seguente relazione</w:t>
      </w:r>
    </w:p>
    <w:p w:rsidR="00E667EE" w:rsidRPr="00721E70" w:rsidRDefault="00E667E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(-3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x+18°)=sen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90°-(-3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x+18°)</m:t>
              </m:r>
            </m:e>
          </m:d>
        </m:oMath>
      </m:oMathPara>
    </w:p>
    <w:p w:rsidR="00E667EE" w:rsidRDefault="00E667E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Cioè</w:t>
      </w:r>
    </w:p>
    <w:p w:rsidR="00D4269F" w:rsidRPr="00721E70" w:rsidRDefault="00D4269F" w:rsidP="00D4269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(-3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x+18°)=sen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72°+3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</m:oMath>
      </m:oMathPara>
    </w:p>
    <w:p w:rsidR="00D55A8B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  <w:r w:rsidR="00E667EE"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’equazione data si può scrivere, ad esempio, nel seguente modo</w:t>
      </w:r>
    </w:p>
    <w:p w:rsidR="00E667EE" w:rsidRPr="00D55A8B" w:rsidRDefault="00E667EE" w:rsidP="00E667E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(5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x-8°)=sen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72°+3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</m:d>
        </m:oMath>
      </m:oMathPara>
    </w:p>
    <w:p w:rsidR="00E667EE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I seni sono uguali o quando lo sono gli angoli o quando uno è il supplementare dell’altro, pertanto</w:t>
      </w:r>
      <w:r w:rsid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ha senso scrivere</w:t>
      </w:r>
    </w:p>
    <w:p w:rsidR="00D4269F" w:rsidRPr="00721E70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x-8°=72°+3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x+k 360°→5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x=72°+8+k 360°</m:t>
          </m:r>
        </m:oMath>
      </m:oMathPara>
    </w:p>
    <w:p w:rsidR="00D4269F" w:rsidRPr="00721E70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D4269F" w:rsidRPr="00293929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x=80°+k 360°→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x=40°+k 180°</m:t>
          </m:r>
        </m:oMath>
      </m:oMathPara>
    </w:p>
    <w:p w:rsidR="00293929" w:rsidRPr="00721E70" w:rsidRDefault="00293929" w:rsidP="00E667E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</w:p>
    <w:p w:rsidR="00D4269F" w:rsidRPr="00721E70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Inoltre</w:t>
      </w:r>
      <w:r w:rsidR="00293929">
        <w:rPr>
          <w:rFonts w:ascii="Times New Roman" w:eastAsiaTheme="minorEastAsia" w:hAnsi="Times New Roman" w:cs="Times New Roman"/>
          <w:b/>
          <w:i/>
          <w:sz w:val="24"/>
          <w:szCs w:val="24"/>
        </w:rPr>
        <w:t>, per quanto riguarda la seconda possibilità si ha</w:t>
      </w:r>
    </w:p>
    <w:p w:rsidR="00D4269F" w:rsidRPr="00721E70" w:rsidRDefault="00D4269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x-8°=180°-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72°+3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+k 360°→5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x-8°=180°-72°-3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x+k 360°</m:t>
          </m:r>
        </m:oMath>
      </m:oMathPara>
    </w:p>
    <w:p w:rsidR="00721E70" w:rsidRPr="00721E70" w:rsidRDefault="00721E70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721E70" w:rsidRPr="00C238AE" w:rsidRDefault="00721E70" w:rsidP="00E667E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x=180°-72°+8°+k 360°→8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x=116°+k 380°→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x=14,5°+k 45°</m:t>
          </m:r>
        </m:oMath>
      </m:oMathPara>
    </w:p>
    <w:p w:rsidR="00C238AE" w:rsidRPr="00C238AE" w:rsidRDefault="00C238A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238AE" w:rsidRPr="00C238AE" w:rsidRDefault="00C238A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238A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N.B. </w:t>
      </w:r>
    </w:p>
    <w:p w:rsidR="00E77A3C" w:rsidRPr="00C238AE" w:rsidRDefault="00C238AE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14,5°=14° 30'</m:t>
          </m:r>
        </m:oMath>
      </m:oMathPara>
    </w:p>
    <w:p w:rsidR="00E77A3C" w:rsidRDefault="00E77A3C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77A3C" w:rsidRDefault="00E77A3C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77A3C" w:rsidRDefault="00E77A3C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554EE" w:rsidRPr="00227C61" w:rsidRDefault="00C554EE" w:rsidP="00C554EE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554EE" w:rsidRPr="00227C61" w:rsidRDefault="00C554EE" w:rsidP="00C554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C554EE" w:rsidRPr="00D55A8B" w:rsidRDefault="00C554EE" w:rsidP="00C554E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(-x+30°)=cos (3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x+60°)</m:t>
          </m:r>
        </m:oMath>
      </m:oMathPara>
    </w:p>
    <w:p w:rsidR="00C554EE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Ricordando che il coseno di un angolo è uguale al seno dell’angolo complementare oppure il seno di un angolo è uguale al coseno dell’angolo complementare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8D5C2F" w:rsidRPr="00721E70" w:rsidRDefault="00C554EE" w:rsidP="008D5C2F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 x=sen (90°-x)</m:t>
        </m:r>
      </m:oMath>
      <w:r w:rsidR="008D5C2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</w:t>
      </w:r>
      <w:r w:rsidR="008D5C2F"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oppure</w:t>
      </w:r>
      <w:r w:rsidR="008D5C2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sen x=cos (90°-x)</m:t>
        </m:r>
      </m:oMath>
    </w:p>
    <w:p w:rsidR="00C554EE" w:rsidRPr="00721E70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Quindi essendo vera la seguente relazione</w:t>
      </w:r>
    </w:p>
    <w:p w:rsidR="00C554EE" w:rsidRPr="00721E70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(3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x+60°)=sen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90°-(3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x+60°)</m:t>
              </m:r>
            </m:e>
          </m:d>
        </m:oMath>
      </m:oMathPara>
    </w:p>
    <w:p w:rsidR="00C554EE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Cioè</w:t>
      </w:r>
    </w:p>
    <w:p w:rsidR="00C554EE" w:rsidRPr="00721E70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(3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x+60°)=sen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x+30°</m:t>
              </m:r>
            </m:e>
          </m:d>
        </m:oMath>
      </m:oMathPara>
    </w:p>
    <w:p w:rsidR="00C554EE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  <w:r w:rsidRPr="00E667EE">
        <w:rPr>
          <w:rFonts w:ascii="Times New Roman" w:eastAsiaTheme="minorEastAsia" w:hAnsi="Times New Roman" w:cs="Times New Roman"/>
          <w:b/>
          <w:i/>
          <w:sz w:val="24"/>
          <w:szCs w:val="24"/>
        </w:rPr>
        <w:t>’equazione data si può scrivere, ad esempio, nel seguente modo</w:t>
      </w:r>
    </w:p>
    <w:p w:rsidR="00C554EE" w:rsidRPr="00D55A8B" w:rsidRDefault="00C554EE" w:rsidP="00C554EE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(-x+30°)=sen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-3x+30°</m:t>
              </m:r>
            </m:e>
          </m:d>
        </m:oMath>
      </m:oMathPara>
    </w:p>
    <w:p w:rsidR="00C554EE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I seni sono uguali o quando lo sono gli angoli o quando uno è il supplementare dell’altro, pertanto</w:t>
      </w:r>
      <w:r w:rsid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ha senso scrivere</w:t>
      </w:r>
    </w:p>
    <w:p w:rsidR="00C554EE" w:rsidRPr="00721E70" w:rsidRDefault="002D1265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-x+30°=-3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x+30°+k 360°→3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x-x=30°-30°+k 360°</m:t>
          </m:r>
        </m:oMath>
      </m:oMathPara>
    </w:p>
    <w:p w:rsidR="00C554EE" w:rsidRPr="00721E70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C554EE" w:rsidRPr="00293929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x=k 360°→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x=k 180°</m:t>
          </m:r>
        </m:oMath>
      </m:oMathPara>
    </w:p>
    <w:p w:rsidR="00C554EE" w:rsidRPr="00721E70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Inoltre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, per quanto riguarda la seconda possibilità si ha</w:t>
      </w:r>
    </w:p>
    <w:p w:rsidR="002D1265" w:rsidRPr="00721E70" w:rsidRDefault="002D1265" w:rsidP="002D1265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-x+30°=180°-(-3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x+30°)+k 360°→-x+30°=180°+3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x-30°+k 360°</m:t>
          </m:r>
        </m:oMath>
      </m:oMathPara>
    </w:p>
    <w:p w:rsidR="00C554EE" w:rsidRPr="00721E70" w:rsidRDefault="00C554EE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C554EE" w:rsidRPr="00E77A3C" w:rsidRDefault="002D1265" w:rsidP="00C554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x-x=180°-30°-30°+k 360°→-4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x=120°+k 360°→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x=-30°-k 90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°</m:t>
          </m:r>
        </m:oMath>
      </m:oMathPara>
    </w:p>
    <w:p w:rsidR="00E77A3C" w:rsidRDefault="00435659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Analogamente si ha</w:t>
      </w:r>
    </w:p>
    <w:p w:rsidR="00435659" w:rsidRPr="00055735" w:rsidRDefault="00435659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-x+30°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=cos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90°-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-x+30°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=cos (x+60°)</m:t>
          </m:r>
        </m:oMath>
      </m:oMathPara>
    </w:p>
    <w:p w:rsidR="008D5C2F" w:rsidRPr="00055735" w:rsidRDefault="008D5C2F" w:rsidP="00E667EE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55735">
        <w:rPr>
          <w:rFonts w:ascii="Times New Roman" w:eastAsiaTheme="minorEastAsia" w:hAnsi="Times New Roman" w:cs="Times New Roman"/>
          <w:b/>
          <w:i/>
          <w:sz w:val="24"/>
          <w:szCs w:val="24"/>
        </w:rPr>
        <w:t>Quindi l’equazione data si può scrivere</w:t>
      </w:r>
    </w:p>
    <w:p w:rsidR="008D5C2F" w:rsidRPr="008D5C2F" w:rsidRDefault="008D5C2F" w:rsidP="00E667EE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x+60°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=cos (3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x+60°)</m:t>
          </m:r>
        </m:oMath>
      </m:oMathPara>
      <w:bookmarkStart w:id="0" w:name="_GoBack"/>
      <w:bookmarkEnd w:id="0"/>
    </w:p>
    <w:p w:rsidR="008D5C2F" w:rsidRDefault="008D5C2F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>seni sono uguali o quando</w:t>
      </w:r>
      <w:r w:rsidR="000F01C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lo sono gli angoli o quando un angolo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è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l’opposto</w:t>
      </w:r>
      <w:r w:rsidRPr="00F5585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dell’altro,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quindi</w:t>
      </w:r>
    </w:p>
    <w:p w:rsidR="008D5C2F" w:rsidRPr="008D5C2F" w:rsidRDefault="008D5C2F" w:rsidP="008D5C2F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x+60°=3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x+60°+k 360°→-2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x=k 360°→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x=-k 180°</m:t>
          </m:r>
        </m:oMath>
      </m:oMathPara>
    </w:p>
    <w:p w:rsidR="008D5C2F" w:rsidRDefault="008D5C2F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21E70">
        <w:rPr>
          <w:rFonts w:ascii="Times New Roman" w:eastAsiaTheme="minorEastAsia" w:hAnsi="Times New Roman" w:cs="Times New Roman"/>
          <w:b/>
          <w:i/>
          <w:sz w:val="24"/>
          <w:szCs w:val="24"/>
        </w:rPr>
        <w:t>Inoltre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, per quanto riguarda la seconda possibilità si ha</w:t>
      </w:r>
    </w:p>
    <w:p w:rsidR="008D5C2F" w:rsidRPr="00C238AE" w:rsidRDefault="008D5C2F" w:rsidP="008D5C2F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x+60°=-3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x-60°+k 360°→4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x=-120°+k 360°→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x=-30°+k 90°</m:t>
          </m:r>
        </m:oMath>
      </m:oMathPara>
    </w:p>
    <w:p w:rsidR="00C238AE" w:rsidRDefault="00C238AE" w:rsidP="008D5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0F01C5" w:rsidRPr="00227C61" w:rsidRDefault="000F01C5" w:rsidP="000F01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0F01C5" w:rsidRPr="00D55A8B" w:rsidRDefault="000F01C5" w:rsidP="000F01C5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tg (2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x-60°)=tg (x+40°)</m:t>
          </m:r>
        </m:oMath>
      </m:oMathPara>
    </w:p>
    <w:p w:rsidR="00C238AE" w:rsidRPr="00CB3EA8" w:rsidRDefault="000F01C5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Le tangenti goniometriche sono uguali quando lo sono gli angoli</w:t>
      </w:r>
      <w:r w:rsidR="00BA0905"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, pertanto, ha senso scrivere</w:t>
      </w:r>
    </w:p>
    <w:p w:rsidR="00BA0905" w:rsidRPr="00CB3EA8" w:rsidRDefault="00BA0905" w:rsidP="00BA0905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x-60°=x+40°+k 180°</m:t>
          </m:r>
        </m:oMath>
      </m:oMathPara>
    </w:p>
    <w:p w:rsidR="00CB3EA8" w:rsidRPr="00CB3EA8" w:rsidRDefault="00CB3EA8" w:rsidP="00BA0905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CB3EA8" w:rsidRPr="00CB3EA8" w:rsidRDefault="00CB3EA8" w:rsidP="00BA0905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x-x=60°+40°+k 180°→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x=100°+k 180° </m:t>
          </m:r>
        </m:oMath>
      </m:oMathPara>
    </w:p>
    <w:p w:rsidR="00CB3EA8" w:rsidRDefault="00CB3EA8" w:rsidP="00BA0905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</w:p>
    <w:p w:rsidR="00CB3EA8" w:rsidRDefault="00CB3EA8" w:rsidP="00CB3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CB3EA8" w:rsidRPr="00227C61" w:rsidRDefault="00CB3EA8" w:rsidP="00CB3E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CB3EA8" w:rsidRPr="00D55A8B" w:rsidRDefault="00CB3EA8" w:rsidP="00CB3EA8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=ctg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CB3EA8" w:rsidRPr="00CB3EA8" w:rsidRDefault="00CB3EA8" w:rsidP="00CB3EA8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Le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co</w:t>
      </w: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tangenti goniometriche sono uguali quando lo sono gli angoli, pertanto, ha senso scrivere</w:t>
      </w:r>
    </w:p>
    <w:p w:rsidR="00CB3EA8" w:rsidRPr="00CB3EA8" w:rsidRDefault="007B2E1E" w:rsidP="00CB3EA8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+k π</m:t>
          </m:r>
        </m:oMath>
      </m:oMathPara>
    </w:p>
    <w:p w:rsidR="00CB3EA8" w:rsidRPr="00CB3EA8" w:rsidRDefault="00CB3EA8" w:rsidP="00CB3EA8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CB3EA8" w:rsidRPr="00D04A77" w:rsidRDefault="007B2E1E" w:rsidP="00CB3EA8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=k π→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=k 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=kπ→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x=12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 π</m:t>
          </m:r>
        </m:oMath>
      </m:oMathPara>
    </w:p>
    <w:p w:rsidR="00D04A77" w:rsidRPr="00D04A77" w:rsidRDefault="00D04A77" w:rsidP="00CB3EA8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04A77" w:rsidRDefault="00D04A77" w:rsidP="00D04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D04A77" w:rsidRPr="00227C61" w:rsidRDefault="00D04A77" w:rsidP="00D04A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D04A77" w:rsidRPr="00D55A8B" w:rsidRDefault="00D04A77" w:rsidP="00D04A77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x=0</m:t>
          </m:r>
        </m:oMath>
      </m:oMathPara>
    </w:p>
    <w:p w:rsidR="00F73002" w:rsidRDefault="00F73002" w:rsidP="00D04A77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L’equazione data si può scrivere</w:t>
      </w:r>
    </w:p>
    <w:p w:rsidR="00F73002" w:rsidRPr="00D55A8B" w:rsidRDefault="00F73002" w:rsidP="00F73002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ctg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x=ctg 90°</m:t>
          </m:r>
        </m:oMath>
      </m:oMathPara>
    </w:p>
    <w:p w:rsidR="00D04A77" w:rsidRPr="00CB3EA8" w:rsidRDefault="00D04A77" w:rsidP="00D04A77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Le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co</w:t>
      </w: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tangenti goniometriche sono uguali quando lo sono gli angoli, pertanto, ha senso scrivere</w:t>
      </w:r>
    </w:p>
    <w:p w:rsidR="00D04A77" w:rsidRPr="00CB3EA8" w:rsidRDefault="007B2E1E" w:rsidP="00D04A7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x=90°+k 180°→x=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90°+k 180°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x=36°+k 72°</m:t>
          </m:r>
        </m:oMath>
      </m:oMathPara>
    </w:p>
    <w:p w:rsidR="008D5C2F" w:rsidRDefault="008D5C2F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73002" w:rsidRDefault="00F73002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1121E4" w:rsidRDefault="001121E4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F73002" w:rsidRDefault="00F73002" w:rsidP="00F73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F73002" w:rsidRPr="00227C61" w:rsidRDefault="00F73002" w:rsidP="00F730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Risolvere l’equazione  </w:t>
      </w:r>
    </w:p>
    <w:p w:rsidR="00F73002" w:rsidRPr="00D55A8B" w:rsidRDefault="00F73002" w:rsidP="00F73002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tg (9°+3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x)=ctg (6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x-18°)</m:t>
          </m:r>
        </m:oMath>
      </m:oMathPara>
    </w:p>
    <w:p w:rsidR="00F73002" w:rsidRDefault="00F73002" w:rsidP="00F73002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La tangente goniometrica di un angolo è uguale alla cota</w:t>
      </w:r>
      <w:r w:rsidR="00A02A2B">
        <w:rPr>
          <w:rFonts w:ascii="Times New Roman" w:eastAsiaTheme="minorEastAsia" w:hAnsi="Times New Roman" w:cs="Times New Roman"/>
          <w:b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gente dell’angolo complementare</w:t>
      </w:r>
      <w:r w:rsidR="00A02A2B">
        <w:rPr>
          <w:rFonts w:ascii="Times New Roman" w:eastAsiaTheme="minorEastAsia" w:hAnsi="Times New Roman" w:cs="Times New Roman"/>
          <w:b/>
          <w:i/>
          <w:sz w:val="24"/>
          <w:szCs w:val="24"/>
        </w:rPr>
        <w:t>, pertanto, ha senso scrivere</w:t>
      </w:r>
    </w:p>
    <w:p w:rsidR="00A02A2B" w:rsidRPr="00A02A2B" w:rsidRDefault="00A02A2B" w:rsidP="00F73002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9°+3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=ctg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90°-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9°+3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=ctg (81°-3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x)</m:t>
          </m:r>
        </m:oMath>
      </m:oMathPara>
    </w:p>
    <w:p w:rsidR="00F73002" w:rsidRDefault="00A02A2B" w:rsidP="00F73002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Quindi l’equazione data diventa</w:t>
      </w:r>
    </w:p>
    <w:p w:rsidR="00A02A2B" w:rsidRDefault="00A02A2B" w:rsidP="00F73002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81°-3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 ctg (6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x-18°)</m:t>
          </m:r>
        </m:oMath>
      </m:oMathPara>
    </w:p>
    <w:p w:rsidR="00F73002" w:rsidRPr="00CB3EA8" w:rsidRDefault="00F73002" w:rsidP="00F73002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Le </w:t>
      </w:r>
      <w:r w:rsidR="00A02A2B">
        <w:rPr>
          <w:rFonts w:ascii="Times New Roman" w:eastAsiaTheme="minorEastAsia" w:hAnsi="Times New Roman" w:cs="Times New Roman"/>
          <w:b/>
          <w:i/>
          <w:sz w:val="24"/>
          <w:szCs w:val="24"/>
        </w:rPr>
        <w:t>co</w:t>
      </w: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tangenti goniometriche sono uguali quando lo sono gli angoli, pertanto, ha senso scrivere</w:t>
      </w:r>
    </w:p>
    <w:p w:rsidR="00F73002" w:rsidRPr="00CB3EA8" w:rsidRDefault="00A02A2B" w:rsidP="00F7300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81°-3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x-18°+k 180°</m:t>
          </m:r>
        </m:oMath>
      </m:oMathPara>
    </w:p>
    <w:p w:rsidR="00F73002" w:rsidRPr="00CB3EA8" w:rsidRDefault="00F73002" w:rsidP="00F7300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F73002" w:rsidRPr="00CB3EA8" w:rsidRDefault="00A02A2B" w:rsidP="00F73002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x=-81°-18°+k 180°→-9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x=-99°+k 180° 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x=11°-k 20°</m:t>
          </m:r>
        </m:oMath>
      </m:oMathPara>
    </w:p>
    <w:p w:rsidR="00F73002" w:rsidRDefault="00F73002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A02A2B" w:rsidRDefault="00A02A2B" w:rsidP="008D5C2F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Analogamente si ha se si considera che la cotangente goniometrica di un angolo è uguale alla tangente dell’angolo complementare, infatti</w:t>
      </w:r>
    </w:p>
    <w:p w:rsidR="00A02A2B" w:rsidRPr="00A02A2B" w:rsidRDefault="00A02A2B" w:rsidP="00A02A2B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ctg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x-18°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=tg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90°-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x-18°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=tg (108°-6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x)</m:t>
          </m:r>
        </m:oMath>
      </m:oMathPara>
    </w:p>
    <w:p w:rsidR="005838BD" w:rsidRDefault="005838BD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Quindi l’equazione data diventa</w:t>
      </w:r>
    </w:p>
    <w:p w:rsidR="008764D6" w:rsidRPr="008764D6" w:rsidRDefault="008764D6" w:rsidP="008764D6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tg (9°+3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x)=tg (108°-6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x)</m:t>
          </m:r>
        </m:oMath>
      </m:oMathPara>
    </w:p>
    <w:p w:rsidR="00A02A2B" w:rsidRDefault="008764D6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B3EA8">
        <w:rPr>
          <w:rFonts w:ascii="Times New Roman" w:eastAsiaTheme="minorEastAsia" w:hAnsi="Times New Roman" w:cs="Times New Roman"/>
          <w:b/>
          <w:i/>
          <w:sz w:val="24"/>
          <w:szCs w:val="24"/>
        </w:rPr>
        <w:t>Le tangenti goniometriche sono uguali quando lo sono gli angoli, pertanto, ha senso scrivere</w:t>
      </w:r>
    </w:p>
    <w:p w:rsidR="008764D6" w:rsidRPr="008764D6" w:rsidRDefault="008764D6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9°+3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x=108°-6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x+k 180°</m:t>
          </m:r>
        </m:oMath>
      </m:oMathPara>
    </w:p>
    <w:p w:rsidR="008764D6" w:rsidRDefault="008764D6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Ossia</w:t>
      </w:r>
    </w:p>
    <w:p w:rsidR="008764D6" w:rsidRPr="008764D6" w:rsidRDefault="008764D6" w:rsidP="008764D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x+6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x=108°-9°+k 180°→9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x=99°+k 180°→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x=11°+k 20°</m:t>
          </m:r>
        </m:oMath>
      </m:oMathPara>
    </w:p>
    <w:p w:rsidR="008764D6" w:rsidRDefault="008764D6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8764D6" w:rsidRDefault="005D31FD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Esempio di v</w:t>
      </w:r>
      <w:r w:rsidR="008764D6">
        <w:rPr>
          <w:rFonts w:ascii="Times New Roman" w:eastAsiaTheme="minorEastAsia" w:hAnsi="Times New Roman" w:cs="Times New Roman"/>
          <w:b/>
          <w:i/>
          <w:sz w:val="24"/>
          <w:szCs w:val="24"/>
        </w:rPr>
        <w:t>erifica delle soluzioni</w:t>
      </w:r>
    </w:p>
    <w:p w:rsidR="008764D6" w:rsidRDefault="008764D6" w:rsidP="005838BD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Se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k=1</m:t>
        </m:r>
      </m:oMath>
      <w:r w:rsidRPr="005D31FD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allora considerata la famiglia delle soluzioni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x=11°-k 20°</m:t>
        </m:r>
      </m:oMath>
      <w:r w:rsidR="0059571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 w:rsidR="0059571D" w:rsidRPr="005D31FD">
        <w:rPr>
          <w:rFonts w:ascii="Times New Roman" w:eastAsiaTheme="minorEastAsia" w:hAnsi="Times New Roman" w:cs="Times New Roman"/>
          <w:b/>
          <w:i/>
          <w:sz w:val="24"/>
          <w:szCs w:val="24"/>
        </w:rPr>
        <w:t>si ottiene</w:t>
      </w:r>
      <w:r w:rsidR="005D31F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 w:rsidR="0059571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x=-9</m:t>
        </m:r>
      </m:oMath>
      <w:r w:rsidR="0059571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°</w:t>
      </w:r>
    </w:p>
    <w:p w:rsidR="0059571D" w:rsidRDefault="0059571D" w:rsidP="005838BD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Se</w:t>
      </w:r>
      <w:r w:rsidRPr="005D31FD">
        <w:rPr>
          <w:rFonts w:ascii="Times New Roman" w:eastAsiaTheme="minorEastAsia" w:hAnsi="Times New Roman" w:cs="Times New Roman"/>
          <w:b/>
          <w:i/>
          <w:color w:val="00B05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k=1</m:t>
        </m:r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allora considerata la famiglia delle soluzioni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x=11°+k 20°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D31FD">
        <w:rPr>
          <w:rFonts w:ascii="Times New Roman" w:eastAsiaTheme="minorEastAsia" w:hAnsi="Times New Roman" w:cs="Times New Roman"/>
          <w:b/>
          <w:i/>
          <w:sz w:val="24"/>
          <w:szCs w:val="24"/>
        </w:rPr>
        <w:t>si ottiene</w:t>
      </w:r>
      <w:r w:rsidR="005D31F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x=31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°</w:t>
      </w:r>
    </w:p>
    <w:p w:rsidR="0059571D" w:rsidRDefault="0059571D" w:rsidP="0059571D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Se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k=-1</m:t>
        </m:r>
      </m:oMath>
      <w:r w:rsidRPr="005D31FD">
        <w:rPr>
          <w:rFonts w:ascii="Times New Roman" w:eastAsiaTheme="minorEastAsia" w:hAnsi="Times New Roman" w:cs="Times New Roman"/>
          <w:b/>
          <w:i/>
          <w:color w:val="00B05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allora considerata la famiglia delle soluzioni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x=11°-k 20°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D31FD">
        <w:rPr>
          <w:rFonts w:ascii="Times New Roman" w:eastAsiaTheme="minorEastAsia" w:hAnsi="Times New Roman" w:cs="Times New Roman"/>
          <w:b/>
          <w:i/>
          <w:sz w:val="24"/>
          <w:szCs w:val="24"/>
        </w:rPr>
        <w:t>si ottiene</w:t>
      </w:r>
      <w:r w:rsidR="005D31F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x=31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°</w:t>
      </w:r>
    </w:p>
    <w:p w:rsidR="0059571D" w:rsidRDefault="0059571D" w:rsidP="0059571D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Se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k=-1</m:t>
        </m:r>
      </m:oMath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allora considerata la famiglia delle soluzioni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x=11°+k 20°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D31FD">
        <w:rPr>
          <w:rFonts w:ascii="Times New Roman" w:eastAsiaTheme="minorEastAsia" w:hAnsi="Times New Roman" w:cs="Times New Roman"/>
          <w:b/>
          <w:i/>
          <w:sz w:val="24"/>
          <w:szCs w:val="24"/>
        </w:rPr>
        <w:t>si ottien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e</w:t>
      </w:r>
      <w:r w:rsidR="005D31FD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x=-9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°</w:t>
      </w:r>
    </w:p>
    <w:p w:rsidR="0059571D" w:rsidRPr="008764D6" w:rsidRDefault="005D31FD" w:rsidP="005838BD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A due a due si ottengono le stesse soluzioni.</w:t>
      </w:r>
    </w:p>
    <w:sectPr w:rsidR="0059571D" w:rsidRPr="008764D6" w:rsidSect="000C3143">
      <w:footerReference w:type="default" r:id="rId1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1E" w:rsidRDefault="007B2E1E" w:rsidP="00C31FC4">
      <w:pPr>
        <w:spacing w:after="0" w:line="240" w:lineRule="auto"/>
      </w:pPr>
      <w:r>
        <w:separator/>
      </w:r>
    </w:p>
  </w:endnote>
  <w:endnote w:type="continuationSeparator" w:id="0">
    <w:p w:rsidR="007B2E1E" w:rsidRDefault="007B2E1E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435659" w:rsidRDefault="00435659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739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1E" w:rsidRDefault="007B2E1E" w:rsidP="00C31FC4">
      <w:pPr>
        <w:spacing w:after="0" w:line="240" w:lineRule="auto"/>
      </w:pPr>
      <w:r>
        <w:separator/>
      </w:r>
    </w:p>
  </w:footnote>
  <w:footnote w:type="continuationSeparator" w:id="0">
    <w:p w:rsidR="007B2E1E" w:rsidRDefault="007B2E1E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243E7"/>
    <w:rsid w:val="000255F1"/>
    <w:rsid w:val="00055735"/>
    <w:rsid w:val="0006793C"/>
    <w:rsid w:val="00081645"/>
    <w:rsid w:val="00081791"/>
    <w:rsid w:val="000C3143"/>
    <w:rsid w:val="000C3A58"/>
    <w:rsid w:val="000C402E"/>
    <w:rsid w:val="000D6CB9"/>
    <w:rsid w:val="000D72BA"/>
    <w:rsid w:val="000E23BE"/>
    <w:rsid w:val="000E38B2"/>
    <w:rsid w:val="000F01C5"/>
    <w:rsid w:val="001121E4"/>
    <w:rsid w:val="00164250"/>
    <w:rsid w:val="00187893"/>
    <w:rsid w:val="001C7DA5"/>
    <w:rsid w:val="00220721"/>
    <w:rsid w:val="00227C61"/>
    <w:rsid w:val="00240F56"/>
    <w:rsid w:val="00254201"/>
    <w:rsid w:val="00293929"/>
    <w:rsid w:val="002B6A08"/>
    <w:rsid w:val="002C11AE"/>
    <w:rsid w:val="002C20A1"/>
    <w:rsid w:val="002D1265"/>
    <w:rsid w:val="0031474B"/>
    <w:rsid w:val="00321AB7"/>
    <w:rsid w:val="003418DA"/>
    <w:rsid w:val="00384B22"/>
    <w:rsid w:val="0039239E"/>
    <w:rsid w:val="003B2599"/>
    <w:rsid w:val="003B3691"/>
    <w:rsid w:val="003B6574"/>
    <w:rsid w:val="003D4FE8"/>
    <w:rsid w:val="00420BCB"/>
    <w:rsid w:val="00435659"/>
    <w:rsid w:val="00485C59"/>
    <w:rsid w:val="004D7251"/>
    <w:rsid w:val="004D7749"/>
    <w:rsid w:val="004E45C2"/>
    <w:rsid w:val="004F6144"/>
    <w:rsid w:val="0051462E"/>
    <w:rsid w:val="005253E7"/>
    <w:rsid w:val="00526C24"/>
    <w:rsid w:val="00540DEB"/>
    <w:rsid w:val="005734B4"/>
    <w:rsid w:val="00580E85"/>
    <w:rsid w:val="005838BD"/>
    <w:rsid w:val="0059571D"/>
    <w:rsid w:val="00597B28"/>
    <w:rsid w:val="005B4A0B"/>
    <w:rsid w:val="005D31FD"/>
    <w:rsid w:val="005F47CF"/>
    <w:rsid w:val="005F55BF"/>
    <w:rsid w:val="00616522"/>
    <w:rsid w:val="0063633B"/>
    <w:rsid w:val="006933D2"/>
    <w:rsid w:val="006D0141"/>
    <w:rsid w:val="00714AB1"/>
    <w:rsid w:val="00721E70"/>
    <w:rsid w:val="00722FCA"/>
    <w:rsid w:val="00732A15"/>
    <w:rsid w:val="0076466A"/>
    <w:rsid w:val="00781C97"/>
    <w:rsid w:val="00782CF6"/>
    <w:rsid w:val="00786277"/>
    <w:rsid w:val="00790B91"/>
    <w:rsid w:val="007A4F43"/>
    <w:rsid w:val="007B2E1E"/>
    <w:rsid w:val="007C0368"/>
    <w:rsid w:val="007F7395"/>
    <w:rsid w:val="0082229F"/>
    <w:rsid w:val="008764D6"/>
    <w:rsid w:val="00881CBF"/>
    <w:rsid w:val="00883E59"/>
    <w:rsid w:val="008D5C2F"/>
    <w:rsid w:val="008E5F70"/>
    <w:rsid w:val="00902D06"/>
    <w:rsid w:val="0094648A"/>
    <w:rsid w:val="009578AB"/>
    <w:rsid w:val="009627E6"/>
    <w:rsid w:val="0097721A"/>
    <w:rsid w:val="009805A5"/>
    <w:rsid w:val="0098319A"/>
    <w:rsid w:val="009B06E5"/>
    <w:rsid w:val="009C20DC"/>
    <w:rsid w:val="009C6805"/>
    <w:rsid w:val="009D061D"/>
    <w:rsid w:val="009E0891"/>
    <w:rsid w:val="00A02A2B"/>
    <w:rsid w:val="00A165DA"/>
    <w:rsid w:val="00A6563F"/>
    <w:rsid w:val="00A943E2"/>
    <w:rsid w:val="00AC7068"/>
    <w:rsid w:val="00AF71BC"/>
    <w:rsid w:val="00B00D83"/>
    <w:rsid w:val="00B079D3"/>
    <w:rsid w:val="00B3571C"/>
    <w:rsid w:val="00B72D59"/>
    <w:rsid w:val="00B7778A"/>
    <w:rsid w:val="00B8000E"/>
    <w:rsid w:val="00BA0905"/>
    <w:rsid w:val="00BB4007"/>
    <w:rsid w:val="00BB5314"/>
    <w:rsid w:val="00BB7B55"/>
    <w:rsid w:val="00BB7DBC"/>
    <w:rsid w:val="00BD05F9"/>
    <w:rsid w:val="00BD1CA0"/>
    <w:rsid w:val="00C238AE"/>
    <w:rsid w:val="00C31FC4"/>
    <w:rsid w:val="00C3526F"/>
    <w:rsid w:val="00C46274"/>
    <w:rsid w:val="00C508FE"/>
    <w:rsid w:val="00C54E59"/>
    <w:rsid w:val="00C554EE"/>
    <w:rsid w:val="00C66528"/>
    <w:rsid w:val="00CB3EA8"/>
    <w:rsid w:val="00CC468D"/>
    <w:rsid w:val="00CE4234"/>
    <w:rsid w:val="00D04A77"/>
    <w:rsid w:val="00D1339C"/>
    <w:rsid w:val="00D15C81"/>
    <w:rsid w:val="00D16DE6"/>
    <w:rsid w:val="00D4269F"/>
    <w:rsid w:val="00D55A8B"/>
    <w:rsid w:val="00D60B93"/>
    <w:rsid w:val="00D668FD"/>
    <w:rsid w:val="00D82ADE"/>
    <w:rsid w:val="00D979EB"/>
    <w:rsid w:val="00DE3319"/>
    <w:rsid w:val="00E139C8"/>
    <w:rsid w:val="00E16CD9"/>
    <w:rsid w:val="00E416CC"/>
    <w:rsid w:val="00E5127C"/>
    <w:rsid w:val="00E667EE"/>
    <w:rsid w:val="00E77A3C"/>
    <w:rsid w:val="00EA1EFD"/>
    <w:rsid w:val="00EA583B"/>
    <w:rsid w:val="00EB5185"/>
    <w:rsid w:val="00EB5DE9"/>
    <w:rsid w:val="00EC3767"/>
    <w:rsid w:val="00F00319"/>
    <w:rsid w:val="00F07A9C"/>
    <w:rsid w:val="00F15504"/>
    <w:rsid w:val="00F35937"/>
    <w:rsid w:val="00F365F9"/>
    <w:rsid w:val="00F5585A"/>
    <w:rsid w:val="00F63531"/>
    <w:rsid w:val="00F73002"/>
    <w:rsid w:val="00F73DDD"/>
    <w:rsid w:val="00F87959"/>
    <w:rsid w:val="00F93BD1"/>
    <w:rsid w:val="00FB60D5"/>
    <w:rsid w:val="00FC55A8"/>
    <w:rsid w:val="00FC6FA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Goniometria_indice_equazioni.ht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trigonometria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index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10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38</cp:revision>
  <cp:lastPrinted>2020-09-03T15:37:00Z</cp:lastPrinted>
  <dcterms:created xsi:type="dcterms:W3CDTF">2020-09-15T05:40:00Z</dcterms:created>
  <dcterms:modified xsi:type="dcterms:W3CDTF">2020-09-16T14:51:00Z</dcterms:modified>
</cp:coreProperties>
</file>