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7A" w:rsidRDefault="00F7458E" w:rsidP="00F745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458E">
        <w:rPr>
          <w:rFonts w:ascii="Times New Roman" w:hAnsi="Times New Roman" w:cs="Times New Roman"/>
          <w:b/>
          <w:color w:val="FF0000"/>
          <w:sz w:val="24"/>
          <w:szCs w:val="24"/>
        </w:rPr>
        <w:t>INTEGRALI</w:t>
      </w:r>
      <w:r w:rsidR="00172F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INDEFINITI</w:t>
      </w:r>
    </w:p>
    <w:p w:rsidR="00D9509E" w:rsidRDefault="00D9509E" w:rsidP="00F745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2F94" w:rsidRDefault="00172F94" w:rsidP="00172F94">
      <w:pPr>
        <w:rPr>
          <w:rFonts w:ascii="Times New Roman" w:hAnsi="Times New Roman" w:cs="Times New Roman"/>
          <w:b/>
          <w:sz w:val="24"/>
          <w:szCs w:val="24"/>
        </w:rPr>
      </w:pPr>
      <w:r w:rsidRPr="00172F94">
        <w:rPr>
          <w:rFonts w:ascii="Times New Roman" w:hAnsi="Times New Roman" w:cs="Times New Roman"/>
          <w:b/>
          <w:sz w:val="24"/>
          <w:szCs w:val="24"/>
        </w:rPr>
        <w:t>Calcolare i seguenti integrali indefiniti</w:t>
      </w:r>
    </w:p>
    <w:p w:rsidR="00D9509E" w:rsidRDefault="00D9509E" w:rsidP="00172F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CE6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xdx=</m:t>
            </m:r>
          </m:e>
        </m:nary>
      </m:oMath>
    </w:p>
    <w:p w:rsidR="00924C19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dx=</m:t>
            </m:r>
          </m:e>
        </m:nary>
      </m:oMath>
    </w:p>
    <w:p w:rsidR="00EE0A5A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dx=</m:t>
            </m:r>
          </m:e>
        </m:nary>
      </m:oMath>
    </w:p>
    <w:p w:rsidR="006F031A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dx=</m:t>
            </m:r>
          </m:e>
        </m:nary>
      </m:oMath>
    </w:p>
    <w:p w:rsidR="001422A8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dx=</m:t>
            </m:r>
          </m:e>
        </m:nary>
      </m:oMath>
    </w:p>
    <w:p w:rsidR="00F9759A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dx=</m:t>
            </m:r>
          </m:e>
        </m:nary>
      </m:oMath>
    </w:p>
    <w:p w:rsidR="00EE0AB0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dx=</m:t>
            </m:r>
          </m:e>
        </m:nary>
      </m:oMath>
    </w:p>
    <w:p w:rsidR="00FB4DDA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dx=</m:t>
            </m:r>
          </m:e>
        </m:nary>
      </m:oMath>
    </w:p>
    <w:p w:rsidR="000F5B01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dx=</m:t>
            </m:r>
          </m:e>
        </m:nary>
      </m:oMath>
      <w:bookmarkStart w:id="0" w:name="_GoBack"/>
      <w:bookmarkEnd w:id="0"/>
    </w:p>
    <w:p w:rsidR="00324F19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dx=</m:t>
            </m:r>
          </m:e>
        </m:nary>
      </m:oMath>
    </w:p>
    <w:p w:rsidR="00EB4C8C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dx=</m:t>
            </m:r>
          </m:e>
        </m:nary>
      </m:oMath>
    </w:p>
    <w:p w:rsidR="0031696B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)dx=</m:t>
            </m:r>
          </m:e>
        </m:nary>
      </m:oMath>
    </w:p>
    <w:p w:rsidR="00404146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x)dx=</m:t>
            </m:r>
          </m:e>
        </m:nary>
      </m:oMath>
    </w:p>
    <w:p w:rsidR="00634DDB" w:rsidRPr="00D9509E" w:rsidRDefault="00DB4114" w:rsidP="00D9509E">
      <w:pPr>
        <w:pStyle w:val="Paragrafoelenco"/>
        <w:numPr>
          <w:ilvl w:val="0"/>
          <w:numId w:val="1"/>
        </w:numPr>
        <w:spacing w:line="72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+3x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)dx=</m:t>
            </m:r>
          </m:e>
        </m:nary>
      </m:oMath>
    </w:p>
    <w:sectPr w:rsidR="00634DDB" w:rsidRPr="00D9509E" w:rsidSect="00924C19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14" w:rsidRDefault="00DB4114" w:rsidP="00D9509E">
      <w:pPr>
        <w:spacing w:after="0" w:line="240" w:lineRule="auto"/>
      </w:pPr>
      <w:r>
        <w:separator/>
      </w:r>
    </w:p>
  </w:endnote>
  <w:endnote w:type="continuationSeparator" w:id="0">
    <w:p w:rsidR="00DB4114" w:rsidRDefault="00DB4114" w:rsidP="00D9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9E" w:rsidRDefault="00D9509E">
    <w:pPr>
      <w:pStyle w:val="Pidipagina"/>
    </w:pPr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</w:p>
  <w:p w:rsidR="00D9509E" w:rsidRDefault="00D950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14" w:rsidRDefault="00DB4114" w:rsidP="00D9509E">
      <w:pPr>
        <w:spacing w:after="0" w:line="240" w:lineRule="auto"/>
      </w:pPr>
      <w:r>
        <w:separator/>
      </w:r>
    </w:p>
  </w:footnote>
  <w:footnote w:type="continuationSeparator" w:id="0">
    <w:p w:rsidR="00DB4114" w:rsidRDefault="00DB4114" w:rsidP="00D9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068"/>
    <w:multiLevelType w:val="hybridMultilevel"/>
    <w:tmpl w:val="27CAF28E"/>
    <w:lvl w:ilvl="0" w:tplc="E9A4B5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2"/>
    <w:rsid w:val="000F5B01"/>
    <w:rsid w:val="001422A8"/>
    <w:rsid w:val="00172F94"/>
    <w:rsid w:val="002806E4"/>
    <w:rsid w:val="0031696B"/>
    <w:rsid w:val="00324F19"/>
    <w:rsid w:val="00404146"/>
    <w:rsid w:val="00633CE6"/>
    <w:rsid w:val="00634DDB"/>
    <w:rsid w:val="006F031A"/>
    <w:rsid w:val="00746AC0"/>
    <w:rsid w:val="007E1BAC"/>
    <w:rsid w:val="008003C2"/>
    <w:rsid w:val="008B7042"/>
    <w:rsid w:val="00924C19"/>
    <w:rsid w:val="0096560A"/>
    <w:rsid w:val="00A10E06"/>
    <w:rsid w:val="00A93D98"/>
    <w:rsid w:val="00BA3B72"/>
    <w:rsid w:val="00C53F03"/>
    <w:rsid w:val="00C566CC"/>
    <w:rsid w:val="00CE4F51"/>
    <w:rsid w:val="00D370A2"/>
    <w:rsid w:val="00D9509E"/>
    <w:rsid w:val="00DB4114"/>
    <w:rsid w:val="00DD316C"/>
    <w:rsid w:val="00DD4C7A"/>
    <w:rsid w:val="00DD7C9C"/>
    <w:rsid w:val="00EA6533"/>
    <w:rsid w:val="00EB4C8C"/>
    <w:rsid w:val="00EE0A5A"/>
    <w:rsid w:val="00EE0AB0"/>
    <w:rsid w:val="00EE6675"/>
    <w:rsid w:val="00F30067"/>
    <w:rsid w:val="00F7458E"/>
    <w:rsid w:val="00F9759A"/>
    <w:rsid w:val="00F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4F5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50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5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9E"/>
  </w:style>
  <w:style w:type="paragraph" w:styleId="Pidipagina">
    <w:name w:val="footer"/>
    <w:basedOn w:val="Normale"/>
    <w:link w:val="PidipaginaCarattere"/>
    <w:uiPriority w:val="99"/>
    <w:unhideWhenUsed/>
    <w:rsid w:val="00D95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4F5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50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5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9E"/>
  </w:style>
  <w:style w:type="paragraph" w:styleId="Pidipagina">
    <w:name w:val="footer"/>
    <w:basedOn w:val="Normale"/>
    <w:link w:val="PidipaginaCarattere"/>
    <w:uiPriority w:val="99"/>
    <w:unhideWhenUsed/>
    <w:rsid w:val="00D95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</cp:revision>
  <dcterms:created xsi:type="dcterms:W3CDTF">2017-04-30T05:41:00Z</dcterms:created>
  <dcterms:modified xsi:type="dcterms:W3CDTF">2017-04-30T05:56:00Z</dcterms:modified>
</cp:coreProperties>
</file>