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3" w:rsidRDefault="00B43BE3" w:rsidP="00412CA8">
      <w:pPr>
        <w:rPr>
          <w:rFonts w:ascii="Brush Script MT" w:hAnsi="Brush Script MT"/>
          <w:b/>
          <w:bCs/>
          <w:color w:val="FF0000"/>
          <w:sz w:val="32"/>
        </w:rPr>
      </w:pPr>
      <w:r w:rsidRPr="00B43BE3">
        <w:rPr>
          <w:rFonts w:ascii="Brush Script MT" w:hAnsi="Brush Script MT"/>
          <w:b/>
          <w:bCs/>
          <w:color w:val="FF0000"/>
          <w:sz w:val="32"/>
        </w:rPr>
        <w:t>Prof. Mauro La Barbera</w:t>
      </w:r>
    </w:p>
    <w:p w:rsidR="00B43BE3" w:rsidRPr="00B43BE3" w:rsidRDefault="00B43BE3" w:rsidP="00412CA8">
      <w:pPr>
        <w:rPr>
          <w:rFonts w:ascii="Brush Script MT" w:hAnsi="Brush Script MT"/>
          <w:b/>
          <w:bCs/>
          <w:color w:val="FF0000"/>
          <w:sz w:val="32"/>
        </w:rPr>
      </w:pPr>
    </w:p>
    <w:p w:rsidR="00CD34D1" w:rsidRDefault="00CD34D1">
      <w:pPr>
        <w:jc w:val="center"/>
        <w:rPr>
          <w:b/>
          <w:bCs/>
          <w:sz w:val="32"/>
        </w:rPr>
      </w:pPr>
      <w:bookmarkStart w:id="0" w:name="_GoBack"/>
      <w:bookmarkEnd w:id="0"/>
    </w:p>
    <w:p w:rsidR="00B43BE3" w:rsidRDefault="00B43BE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IL SEGMENTO NEL PIANO CARTESIANO</w:t>
      </w:r>
    </w:p>
    <w:p w:rsidR="004D0FAF" w:rsidRDefault="004D0FAF">
      <w:pPr>
        <w:jc w:val="center"/>
        <w:rPr>
          <w:b/>
          <w:bCs/>
          <w:color w:val="FF0000"/>
          <w:sz w:val="28"/>
          <w:szCs w:val="28"/>
        </w:rPr>
      </w:pPr>
    </w:p>
    <w:p w:rsidR="00225A42" w:rsidRPr="00B43BE3" w:rsidRDefault="00B43BE3">
      <w:pPr>
        <w:jc w:val="center"/>
        <w:rPr>
          <w:b/>
          <w:bCs/>
          <w:color w:val="FF0000"/>
          <w:sz w:val="28"/>
          <w:szCs w:val="28"/>
        </w:rPr>
      </w:pPr>
      <w:r w:rsidRPr="00B43BE3">
        <w:rPr>
          <w:b/>
          <w:bCs/>
          <w:color w:val="FF0000"/>
          <w:sz w:val="28"/>
          <w:szCs w:val="28"/>
        </w:rPr>
        <w:t xml:space="preserve">ESERCIZI </w:t>
      </w:r>
    </w:p>
    <w:p w:rsidR="00225A42" w:rsidRDefault="00225A42">
      <w:pPr>
        <w:jc w:val="center"/>
        <w:rPr>
          <w:b/>
          <w:bCs/>
          <w:sz w:val="16"/>
        </w:rPr>
      </w:pPr>
    </w:p>
    <w:p w:rsidR="00D76FB3" w:rsidRDefault="00D76FB3" w:rsidP="004D0FAF">
      <w:pPr>
        <w:spacing w:line="480" w:lineRule="auto"/>
        <w:jc w:val="center"/>
        <w:rPr>
          <w:b/>
          <w:bCs/>
          <w:sz w:val="16"/>
        </w:rPr>
      </w:pPr>
    </w:p>
    <w:p w:rsidR="00AF78B0" w:rsidRPr="00B43BE3" w:rsidRDefault="00B43BE3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w:bookmarkStart w:id="1" w:name="_Materia:_MATEMATICA"/>
      <w:bookmarkEnd w:id="1"/>
      <m:oMath>
        <m:r>
          <m:rPr>
            <m:sty m:val="bi"/>
          </m:rPr>
          <w:rPr>
            <w:rFonts w:ascii="Cambria Math" w:hAnsi="Cambria Math"/>
          </w:rPr>
          <m:t>Determinare la misura del segmento AB sapendo che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1;2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4;6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D76FB3" w:rsidRPr="00B43BE3" w:rsidRDefault="00D76FB3" w:rsidP="004D0FAF">
      <w:pPr>
        <w:spacing w:line="480" w:lineRule="auto"/>
        <w:jc w:val="both"/>
        <w:rPr>
          <w:b/>
          <w:bCs/>
        </w:rPr>
      </w:pPr>
    </w:p>
    <w:p w:rsidR="00B43BE3" w:rsidRDefault="00B43BE3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Determinare la misura del segmento AB sapendo che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8;12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C035F1" w:rsidRDefault="00C035F1" w:rsidP="004D0FAF">
      <w:pPr>
        <w:spacing w:line="480" w:lineRule="auto"/>
        <w:ind w:left="540"/>
        <w:jc w:val="both"/>
        <w:rPr>
          <w:b/>
          <w:bCs/>
        </w:rPr>
      </w:pPr>
    </w:p>
    <w:p w:rsidR="00C035F1" w:rsidRPr="00B43BE3" w:rsidRDefault="00C035F1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Determinare la misura del segmento AB sapendo che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3;-6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3;- 4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C035F1" w:rsidRPr="00B43BE3" w:rsidRDefault="00C035F1" w:rsidP="004D0FAF">
      <w:pPr>
        <w:spacing w:line="480" w:lineRule="auto"/>
        <w:jc w:val="both"/>
        <w:rPr>
          <w:b/>
          <w:bCs/>
        </w:rPr>
      </w:pPr>
    </w:p>
    <w:p w:rsidR="000731C4" w:rsidRPr="00B43BE3" w:rsidRDefault="000731C4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i"/>
          </m:rPr>
          <w:rPr>
            <w:rFonts w:ascii="Cambria Math" w:hAnsi="Cambria Math"/>
          </w:rPr>
          <m:t>eterminare la misura del segmento AB sapendo che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- 6;2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8;2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0731C4" w:rsidRPr="00B43BE3" w:rsidRDefault="000731C4" w:rsidP="004D0FAF">
      <w:pPr>
        <w:spacing w:line="480" w:lineRule="auto"/>
        <w:jc w:val="both"/>
        <w:rPr>
          <w:b/>
          <w:bCs/>
        </w:rPr>
      </w:pPr>
    </w:p>
    <w:p w:rsidR="000731C4" w:rsidRDefault="000731C4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Calcolare il punto medio M del segmento AB sapendo che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3;5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7;1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0731C4" w:rsidRDefault="000731C4" w:rsidP="004D0FAF">
      <w:pPr>
        <w:spacing w:line="480" w:lineRule="auto"/>
        <w:ind w:left="540"/>
        <w:jc w:val="both"/>
        <w:rPr>
          <w:b/>
          <w:bCs/>
        </w:rPr>
      </w:pPr>
    </w:p>
    <w:p w:rsidR="000731C4" w:rsidRDefault="000731C4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Calcolare il punto medio M del segmento AB sapendo che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- 7;4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-1;8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4D0FAF" w:rsidRDefault="004D0FAF" w:rsidP="004D0FAF">
      <w:pPr>
        <w:pStyle w:val="Paragrafoelenco"/>
        <w:spacing w:line="480" w:lineRule="auto"/>
        <w:rPr>
          <w:b/>
          <w:bCs/>
        </w:rPr>
      </w:pPr>
    </w:p>
    <w:p w:rsidR="004D0FAF" w:rsidRDefault="004D0FAF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Calcolare il punto medio M del segmento AB sapendo che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9;1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-10;0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0731C4" w:rsidRDefault="000731C4" w:rsidP="004D0FAF">
      <w:pPr>
        <w:pStyle w:val="Paragrafoelenco"/>
        <w:spacing w:line="480" w:lineRule="auto"/>
        <w:rPr>
          <w:b/>
          <w:bCs/>
        </w:rPr>
      </w:pPr>
    </w:p>
    <w:p w:rsidR="000731C4" w:rsidRDefault="000731C4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Calcolare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equazione del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asse a del segmento AB sapendo che 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2;4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3;6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p w:rsidR="000731C4" w:rsidRDefault="000731C4" w:rsidP="004D0FAF">
      <w:pPr>
        <w:pStyle w:val="Paragrafoelenco"/>
        <w:spacing w:line="480" w:lineRule="auto"/>
        <w:rPr>
          <w:b/>
          <w:bCs/>
        </w:rPr>
      </w:pPr>
    </w:p>
    <w:p w:rsidR="000731C4" w:rsidRDefault="000731C4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Calcolare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equazione del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asse a del segmento AB sapendo che 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3;9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4;12</m:t>
            </m:r>
          </m:e>
        </m:d>
      </m:oMath>
    </w:p>
    <w:p w:rsidR="004D0FAF" w:rsidRDefault="004D0FAF" w:rsidP="004D0FAF">
      <w:pPr>
        <w:pStyle w:val="Paragrafoelenco"/>
        <w:spacing w:line="480" w:lineRule="auto"/>
        <w:rPr>
          <w:b/>
          <w:bCs/>
        </w:rPr>
      </w:pPr>
    </w:p>
    <w:p w:rsidR="004D0FAF" w:rsidRDefault="004D0FAF" w:rsidP="004D0FAF">
      <w:pPr>
        <w:numPr>
          <w:ilvl w:val="0"/>
          <w:numId w:val="1"/>
        </w:numPr>
        <w:spacing w:line="480" w:lineRule="auto"/>
        <w:ind w:hanging="54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Calcolare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equazione del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asse a del segmento AB sapendo che  A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2;6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e B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-4;4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.</m:t>
        </m:r>
      </m:oMath>
    </w:p>
    <w:sectPr w:rsidR="004D0FAF">
      <w:footerReference w:type="even" r:id="rId8"/>
      <w:footerReference w:type="default" r:id="rId9"/>
      <w:pgSz w:w="11906" w:h="16838" w:code="9"/>
      <w:pgMar w:top="3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E0" w:rsidRDefault="00DB26E0">
      <w:r>
        <w:separator/>
      </w:r>
    </w:p>
  </w:endnote>
  <w:endnote w:type="continuationSeparator" w:id="0">
    <w:p w:rsidR="00DB26E0" w:rsidRDefault="00D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30" w:rsidRDefault="00BA1730" w:rsidP="00481F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1730" w:rsidRDefault="00BA1730" w:rsidP="00CD34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30" w:rsidRDefault="00BA1730" w:rsidP="00481F4F">
    <w:pPr>
      <w:pStyle w:val="Pidipagina"/>
      <w:framePr w:wrap="around" w:vAnchor="text" w:hAnchor="margin" w:xAlign="right" w:y="1"/>
      <w:rPr>
        <w:rStyle w:val="Numeropagina"/>
      </w:rPr>
    </w:pPr>
  </w:p>
  <w:p w:rsidR="00BA1730" w:rsidRPr="004D0FAF" w:rsidRDefault="00BA1730" w:rsidP="00CD34D1">
    <w:pPr>
      <w:pStyle w:val="Pidipagina"/>
      <w:ind w:right="360"/>
      <w:rPr>
        <w:rFonts w:ascii="Brush Script MT" w:hAnsi="Brush Script MT"/>
      </w:rPr>
    </w:pPr>
    <w:r w:rsidRPr="004D0FAF">
      <w:rPr>
        <w:rFonts w:ascii="Brush Script MT" w:hAnsi="Brush Script MT"/>
        <w:b/>
        <w:i/>
      </w:rPr>
      <w:t xml:space="preserve">Prof. Mauro </w:t>
    </w:r>
    <w:smartTag w:uri="urn:schemas-microsoft-com:office:smarttags" w:element="PersonName">
      <w:smartTagPr>
        <w:attr w:name="ProductID" w:val="LA BARBERA"/>
      </w:smartTagPr>
      <w:r w:rsidRPr="004D0FAF">
        <w:rPr>
          <w:rFonts w:ascii="Brush Script MT" w:hAnsi="Brush Script MT"/>
          <w:b/>
          <w:i/>
        </w:rPr>
        <w:t>La Barbera</w:t>
      </w:r>
    </w:smartTag>
    <w:r w:rsidRPr="004D0FAF">
      <w:rPr>
        <w:rFonts w:ascii="Brush Script MT" w:hAnsi="Brush Script MT"/>
      </w:rPr>
      <w:t xml:space="preserve">        </w:t>
    </w:r>
    <w:r w:rsidRPr="004D0FAF">
      <w:rPr>
        <w:rFonts w:ascii="Brush Script MT" w:hAnsi="Brush Script MT"/>
      </w:rPr>
      <w:tab/>
    </w:r>
    <w:r w:rsidRPr="004D0FAF">
      <w:rPr>
        <w:rFonts w:ascii="Brush Script MT" w:hAnsi="Brush Script M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E0" w:rsidRDefault="00DB26E0">
      <w:r>
        <w:separator/>
      </w:r>
    </w:p>
  </w:footnote>
  <w:footnote w:type="continuationSeparator" w:id="0">
    <w:p w:rsidR="00DB26E0" w:rsidRDefault="00DB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6E1"/>
    <w:multiLevelType w:val="hybridMultilevel"/>
    <w:tmpl w:val="0A1ADA74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B053A"/>
    <w:multiLevelType w:val="hybridMultilevel"/>
    <w:tmpl w:val="3920DC14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17789"/>
    <w:multiLevelType w:val="multilevel"/>
    <w:tmpl w:val="82B01AD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B7"/>
    <w:rsid w:val="000224AC"/>
    <w:rsid w:val="0007315C"/>
    <w:rsid w:val="000731C4"/>
    <w:rsid w:val="00087351"/>
    <w:rsid w:val="00117CCE"/>
    <w:rsid w:val="001D6D51"/>
    <w:rsid w:val="001F0A8E"/>
    <w:rsid w:val="00225A42"/>
    <w:rsid w:val="00225A6E"/>
    <w:rsid w:val="002347A1"/>
    <w:rsid w:val="0026416C"/>
    <w:rsid w:val="0026503D"/>
    <w:rsid w:val="002827CE"/>
    <w:rsid w:val="002E21EF"/>
    <w:rsid w:val="002E46FF"/>
    <w:rsid w:val="00312C52"/>
    <w:rsid w:val="00324842"/>
    <w:rsid w:val="0033733C"/>
    <w:rsid w:val="00361F25"/>
    <w:rsid w:val="003A1B9C"/>
    <w:rsid w:val="003F60A1"/>
    <w:rsid w:val="00412CA8"/>
    <w:rsid w:val="00441C25"/>
    <w:rsid w:val="00481F4F"/>
    <w:rsid w:val="004D0FAF"/>
    <w:rsid w:val="004D5103"/>
    <w:rsid w:val="004E0195"/>
    <w:rsid w:val="004F398D"/>
    <w:rsid w:val="0051231B"/>
    <w:rsid w:val="00515D2C"/>
    <w:rsid w:val="005B215E"/>
    <w:rsid w:val="00667089"/>
    <w:rsid w:val="006806F5"/>
    <w:rsid w:val="0068680C"/>
    <w:rsid w:val="006A528F"/>
    <w:rsid w:val="00726281"/>
    <w:rsid w:val="0073155D"/>
    <w:rsid w:val="00793AD7"/>
    <w:rsid w:val="008609D7"/>
    <w:rsid w:val="0086237C"/>
    <w:rsid w:val="008A723F"/>
    <w:rsid w:val="009073D4"/>
    <w:rsid w:val="00920320"/>
    <w:rsid w:val="009674E7"/>
    <w:rsid w:val="00A1696A"/>
    <w:rsid w:val="00A740B7"/>
    <w:rsid w:val="00AD01E8"/>
    <w:rsid w:val="00AF6E04"/>
    <w:rsid w:val="00AF78B0"/>
    <w:rsid w:val="00B43BE3"/>
    <w:rsid w:val="00B55FDA"/>
    <w:rsid w:val="00B574A4"/>
    <w:rsid w:val="00B63356"/>
    <w:rsid w:val="00B7155A"/>
    <w:rsid w:val="00BA1730"/>
    <w:rsid w:val="00BB461E"/>
    <w:rsid w:val="00BC67EF"/>
    <w:rsid w:val="00C035F1"/>
    <w:rsid w:val="00C6079B"/>
    <w:rsid w:val="00C668BB"/>
    <w:rsid w:val="00CB4C32"/>
    <w:rsid w:val="00CD34D1"/>
    <w:rsid w:val="00CE2D8A"/>
    <w:rsid w:val="00D23B91"/>
    <w:rsid w:val="00D76FB3"/>
    <w:rsid w:val="00D8572A"/>
    <w:rsid w:val="00DA5033"/>
    <w:rsid w:val="00DB26E0"/>
    <w:rsid w:val="00DC625D"/>
    <w:rsid w:val="00DD7B04"/>
    <w:rsid w:val="00E559C3"/>
    <w:rsid w:val="00E8398B"/>
    <w:rsid w:val="00EA1AAB"/>
    <w:rsid w:val="00ED0B1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tabs>
        <w:tab w:val="left" w:pos="567"/>
        <w:tab w:val="left" w:pos="6521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32"/>
      <w:szCs w:val="20"/>
    </w:rPr>
  </w:style>
  <w:style w:type="paragraph" w:styleId="Rientrocorpodeltesto2">
    <w:name w:val="Body Text Indent 2"/>
    <w:basedOn w:val="Normale"/>
    <w:pPr>
      <w:tabs>
        <w:tab w:val="left" w:pos="180"/>
        <w:tab w:val="left" w:pos="567"/>
        <w:tab w:val="left" w:pos="2127"/>
        <w:tab w:val="left" w:pos="6521"/>
      </w:tabs>
      <w:ind w:left="180"/>
    </w:pPr>
    <w:rPr>
      <w:b/>
      <w:bCs/>
      <w:sz w:val="22"/>
    </w:rPr>
  </w:style>
  <w:style w:type="paragraph" w:styleId="Testofumetto">
    <w:name w:val="Balloon Text"/>
    <w:basedOn w:val="Normale"/>
    <w:semiHidden/>
    <w:rsid w:val="004F398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D34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34D1"/>
  </w:style>
  <w:style w:type="paragraph" w:styleId="Intestazione">
    <w:name w:val="header"/>
    <w:basedOn w:val="Normale"/>
    <w:rsid w:val="00CD34D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20320"/>
    <w:rPr>
      <w:color w:val="0000FF"/>
      <w:u w:val="single"/>
    </w:rPr>
  </w:style>
  <w:style w:type="character" w:styleId="Collegamentovisitato">
    <w:name w:val="FollowedHyperlink"/>
    <w:basedOn w:val="Carpredefinitoparagrafo"/>
    <w:rsid w:val="008A723F"/>
    <w:rPr>
      <w:color w:val="8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B43BE3"/>
    <w:rPr>
      <w:color w:val="808080"/>
    </w:rPr>
  </w:style>
  <w:style w:type="paragraph" w:styleId="Paragrafoelenco">
    <w:name w:val="List Paragraph"/>
    <w:basedOn w:val="Normale"/>
    <w:uiPriority w:val="34"/>
    <w:qFormat/>
    <w:rsid w:val="0007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tabs>
        <w:tab w:val="left" w:pos="567"/>
        <w:tab w:val="left" w:pos="6521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32"/>
      <w:szCs w:val="20"/>
    </w:rPr>
  </w:style>
  <w:style w:type="paragraph" w:styleId="Rientrocorpodeltesto2">
    <w:name w:val="Body Text Indent 2"/>
    <w:basedOn w:val="Normale"/>
    <w:pPr>
      <w:tabs>
        <w:tab w:val="left" w:pos="180"/>
        <w:tab w:val="left" w:pos="567"/>
        <w:tab w:val="left" w:pos="2127"/>
        <w:tab w:val="left" w:pos="6521"/>
      </w:tabs>
      <w:ind w:left="180"/>
    </w:pPr>
    <w:rPr>
      <w:b/>
      <w:bCs/>
      <w:sz w:val="22"/>
    </w:rPr>
  </w:style>
  <w:style w:type="paragraph" w:styleId="Testofumetto">
    <w:name w:val="Balloon Text"/>
    <w:basedOn w:val="Normale"/>
    <w:semiHidden/>
    <w:rsid w:val="004F398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D34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34D1"/>
  </w:style>
  <w:style w:type="paragraph" w:styleId="Intestazione">
    <w:name w:val="header"/>
    <w:basedOn w:val="Normale"/>
    <w:rsid w:val="00CD34D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20320"/>
    <w:rPr>
      <w:color w:val="0000FF"/>
      <w:u w:val="single"/>
    </w:rPr>
  </w:style>
  <w:style w:type="character" w:styleId="Collegamentovisitato">
    <w:name w:val="FollowedHyperlink"/>
    <w:basedOn w:val="Carpredefinitoparagrafo"/>
    <w:rsid w:val="008A723F"/>
    <w:rPr>
      <w:color w:val="8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B43BE3"/>
    <w:rPr>
      <w:color w:val="808080"/>
    </w:rPr>
  </w:style>
  <w:style w:type="paragraph" w:styleId="Paragrafoelenco">
    <w:name w:val="List Paragraph"/>
    <w:basedOn w:val="Normale"/>
    <w:uiPriority w:val="34"/>
    <w:qFormat/>
    <w:rsid w:val="0007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1370</CharactersWithSpaces>
  <SharedDoc>false</SharedDoc>
  <HLinks>
    <vt:vector size="12" baseType="variant">
      <vt:variant>
        <vt:i4>3670123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_Materia:_MATEMATICA</vt:lpwstr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classe quarta.htm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Mauro La Barbera</dc:creator>
  <cp:keywords/>
  <dc:description/>
  <cp:lastModifiedBy>Mauro</cp:lastModifiedBy>
  <cp:revision>5</cp:revision>
  <cp:lastPrinted>2006-03-25T19:59:00Z</cp:lastPrinted>
  <dcterms:created xsi:type="dcterms:W3CDTF">2015-12-20T16:11:00Z</dcterms:created>
  <dcterms:modified xsi:type="dcterms:W3CDTF">2015-12-20T16:51:00Z</dcterms:modified>
</cp:coreProperties>
</file>